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9412" w14:textId="7C7A5429" w:rsidR="00F24157" w:rsidRPr="00C930ED" w:rsidRDefault="00C930ED" w:rsidP="00C930ED">
      <w:pPr>
        <w:jc w:val="center"/>
        <w:rPr>
          <w:b/>
        </w:rPr>
      </w:pPr>
      <w:bookmarkStart w:id="0" w:name="_GoBack"/>
      <w:proofErr w:type="gramStart"/>
      <w:r w:rsidRPr="00C930ED">
        <w:rPr>
          <w:b/>
        </w:rPr>
        <w:t>Measles Outbreak – To Vaccinate or Not?</w:t>
      </w:r>
      <w:proofErr w:type="gramEnd"/>
    </w:p>
    <w:p w14:paraId="3A306249" w14:textId="77777777" w:rsidR="00F24157" w:rsidRDefault="00F24157" w:rsidP="00F24157"/>
    <w:p w14:paraId="0A2591BA" w14:textId="259FA992" w:rsidR="00F24157" w:rsidRDefault="00F24157" w:rsidP="00F24157">
      <w:r>
        <w:t xml:space="preserve">Open and watch the simulation showing how </w:t>
      </w:r>
      <w:r w:rsidRPr="00F24157">
        <w:t>the measles outbreak spreads when kids get vaccinated – and when they don't</w:t>
      </w:r>
      <w:r>
        <w:t xml:space="preserve"> (</w:t>
      </w:r>
      <w:hyperlink r:id="rId8" w:history="1">
        <w:r w:rsidRPr="002C18EC">
          <w:rPr>
            <w:rStyle w:val="Hyperlink"/>
          </w:rPr>
          <w:t>http://www.theguardian.com/society/ng-interactive/2015/feb/05/-sp-watch-how-measles-outbreak-spreads-when-kids-get-vaccinated</w:t>
        </w:r>
      </w:hyperlink>
      <w:r>
        <w:t>). Read the accompanying article answer the following questions.</w:t>
      </w:r>
    </w:p>
    <w:p w14:paraId="5E54369B" w14:textId="77777777" w:rsidR="00F24157" w:rsidRDefault="00F24157" w:rsidP="00F24157"/>
    <w:p w14:paraId="79390CC5" w14:textId="0965AFDE" w:rsidR="00F24157" w:rsidRPr="00F24157" w:rsidRDefault="00F24157" w:rsidP="00F24157">
      <w:pPr>
        <w:pStyle w:val="ListParagraph"/>
        <w:numPr>
          <w:ilvl w:val="0"/>
          <w:numId w:val="2"/>
        </w:numPr>
        <w:rPr>
          <w:b/>
        </w:rPr>
      </w:pPr>
      <w:r w:rsidRPr="00F24157">
        <w:rPr>
          <w:b/>
        </w:rPr>
        <w:t>Protected or Not?</w:t>
      </w:r>
    </w:p>
    <w:p w14:paraId="39A9F085" w14:textId="77777777" w:rsidR="00EF63B8" w:rsidRDefault="00F24157" w:rsidP="00F24157">
      <w:pPr>
        <w:pStyle w:val="ListParagraph"/>
      </w:pPr>
      <w:r>
        <w:t>Based on t</w:t>
      </w:r>
      <w:r w:rsidR="00EF63B8">
        <w:t xml:space="preserve">he simulation that you watched, </w:t>
      </w:r>
    </w:p>
    <w:p w14:paraId="296276B7" w14:textId="056CBA67" w:rsidR="00890ABA" w:rsidRDefault="00890ABA" w:rsidP="00890ABA">
      <w:pPr>
        <w:pStyle w:val="ListParagraph"/>
        <w:numPr>
          <w:ilvl w:val="0"/>
          <w:numId w:val="3"/>
        </w:numPr>
      </w:pPr>
      <w:r>
        <w:t>H</w:t>
      </w:r>
      <w:r w:rsidR="00EF63B8">
        <w:t xml:space="preserve">ow many communities (out of the </w:t>
      </w:r>
      <w:r>
        <w:t>10 shown) were protected? (Level: Introductory)</w:t>
      </w:r>
    </w:p>
    <w:p w14:paraId="3968D2D3" w14:textId="77777777" w:rsidR="00890ABA" w:rsidRDefault="00890ABA" w:rsidP="00890ABA">
      <w:pPr>
        <w:pStyle w:val="ListParagraph"/>
        <w:ind w:left="1080"/>
      </w:pPr>
    </w:p>
    <w:p w14:paraId="56031DDA" w14:textId="77777777" w:rsidR="00890ABA" w:rsidRDefault="00890ABA" w:rsidP="00890ABA">
      <w:pPr>
        <w:pStyle w:val="ListParagraph"/>
        <w:ind w:left="1080"/>
      </w:pPr>
    </w:p>
    <w:p w14:paraId="3737BB6A" w14:textId="49A958BE" w:rsidR="00890ABA" w:rsidRDefault="00890ABA" w:rsidP="00890ABA">
      <w:pPr>
        <w:pStyle w:val="ListParagraph"/>
        <w:numPr>
          <w:ilvl w:val="0"/>
          <w:numId w:val="3"/>
        </w:numPr>
      </w:pPr>
      <w:r>
        <w:t>In the protected communities w</w:t>
      </w:r>
      <w:r w:rsidR="00F24157">
        <w:t xml:space="preserve">hat </w:t>
      </w:r>
      <w:r>
        <w:t>was percentage of individuals vaccinated? Report for all communities in the simulation. (Level: Introductory)</w:t>
      </w:r>
    </w:p>
    <w:p w14:paraId="3AE7A22A" w14:textId="77777777" w:rsidR="00890ABA" w:rsidRDefault="00890ABA" w:rsidP="00890ABA"/>
    <w:p w14:paraId="0EE3D8DC" w14:textId="77777777" w:rsidR="00890ABA" w:rsidRDefault="00890ABA" w:rsidP="00890ABA"/>
    <w:p w14:paraId="509D1B4C" w14:textId="00BE5D26" w:rsidR="00890ABA" w:rsidRDefault="00890ABA" w:rsidP="00890ABA">
      <w:pPr>
        <w:pStyle w:val="ListParagraph"/>
        <w:numPr>
          <w:ilvl w:val="0"/>
          <w:numId w:val="3"/>
        </w:numPr>
      </w:pPr>
      <w:r>
        <w:t>Click on the red button to “Run simulation again”. Are the same populations protected in this run of the simulation? (Level: Introductory)</w:t>
      </w:r>
    </w:p>
    <w:p w14:paraId="78E76D96" w14:textId="77777777" w:rsidR="00890ABA" w:rsidRDefault="00890ABA" w:rsidP="00890ABA">
      <w:pPr>
        <w:pStyle w:val="ListParagraph"/>
        <w:ind w:left="1080"/>
      </w:pPr>
    </w:p>
    <w:p w14:paraId="6163FDAA" w14:textId="77777777" w:rsidR="00890ABA" w:rsidRDefault="00890ABA" w:rsidP="00890ABA">
      <w:pPr>
        <w:pStyle w:val="ListParagraph"/>
        <w:ind w:left="1080"/>
      </w:pPr>
    </w:p>
    <w:p w14:paraId="589D1C73" w14:textId="77777777" w:rsidR="00890ABA" w:rsidRDefault="00890ABA" w:rsidP="00890ABA">
      <w:pPr>
        <w:pStyle w:val="ListParagraph"/>
        <w:ind w:left="1080"/>
      </w:pPr>
    </w:p>
    <w:p w14:paraId="1E5944C4" w14:textId="77777777" w:rsidR="00890ABA" w:rsidRDefault="00890ABA" w:rsidP="00890ABA">
      <w:pPr>
        <w:pStyle w:val="ListParagraph"/>
        <w:ind w:left="1080"/>
      </w:pPr>
    </w:p>
    <w:p w14:paraId="1D187B77" w14:textId="22083267" w:rsidR="00F24157" w:rsidRDefault="00890ABA" w:rsidP="00890ABA">
      <w:pPr>
        <w:pStyle w:val="ListParagraph"/>
        <w:numPr>
          <w:ilvl w:val="0"/>
          <w:numId w:val="3"/>
        </w:numPr>
      </w:pPr>
      <w:r>
        <w:t>Is</w:t>
      </w:r>
      <w:r w:rsidR="00C930ED">
        <w:t>/are</w:t>
      </w:r>
      <w:r>
        <w:t xml:space="preserve"> any of the communities always protected (based on </w:t>
      </w:r>
      <w:r w:rsidR="00BB25BC">
        <w:t>&gt;</w:t>
      </w:r>
      <w:r>
        <w:t>3 runs of the simulation)?</w:t>
      </w:r>
      <w:r w:rsidR="00C930ED">
        <w:t xml:space="preserve"> Which one(s)?</w:t>
      </w:r>
      <w:r>
        <w:t xml:space="preserve"> </w:t>
      </w:r>
      <w:r w:rsidR="00C930ED">
        <w:t>(Level: Introductory)</w:t>
      </w:r>
    </w:p>
    <w:p w14:paraId="37A28186" w14:textId="77777777" w:rsidR="00C930ED" w:rsidRDefault="00C930ED" w:rsidP="00C930ED">
      <w:pPr>
        <w:pStyle w:val="ListParagraph"/>
        <w:ind w:left="1080"/>
      </w:pPr>
    </w:p>
    <w:p w14:paraId="5904A2E5" w14:textId="77777777" w:rsidR="00C930ED" w:rsidRDefault="00C930ED" w:rsidP="00C930ED"/>
    <w:p w14:paraId="7929906F" w14:textId="77777777" w:rsidR="00C930ED" w:rsidRDefault="00C930ED" w:rsidP="00C930ED"/>
    <w:p w14:paraId="21EA01A9" w14:textId="77777777" w:rsidR="00C930ED" w:rsidRDefault="00C930ED" w:rsidP="00C930ED">
      <w:pPr>
        <w:pStyle w:val="ListParagraph"/>
        <w:ind w:left="1080"/>
      </w:pPr>
    </w:p>
    <w:p w14:paraId="28177823" w14:textId="77777777" w:rsidR="00C930ED" w:rsidRDefault="00C930ED" w:rsidP="00C930ED">
      <w:pPr>
        <w:pStyle w:val="ListParagraph"/>
        <w:ind w:left="1080"/>
      </w:pPr>
    </w:p>
    <w:p w14:paraId="728CD452" w14:textId="497316CE" w:rsidR="00C930ED" w:rsidRDefault="00C930ED" w:rsidP="00890ABA">
      <w:pPr>
        <w:pStyle w:val="ListParagraph"/>
        <w:numPr>
          <w:ilvl w:val="0"/>
          <w:numId w:val="3"/>
        </w:numPr>
      </w:pPr>
      <w:r>
        <w:t>Based on this simulation and accompanying article what do you think “Herd Immunity” is? (Level: Introductory)</w:t>
      </w:r>
    </w:p>
    <w:p w14:paraId="1F784F70" w14:textId="77777777" w:rsidR="00C930ED" w:rsidRDefault="00C930ED" w:rsidP="00C930ED">
      <w:pPr>
        <w:pStyle w:val="ListParagraph"/>
        <w:ind w:left="1080"/>
      </w:pPr>
    </w:p>
    <w:p w14:paraId="4A96F0BA" w14:textId="77777777" w:rsidR="00C930ED" w:rsidRDefault="00C930ED" w:rsidP="00C930ED">
      <w:pPr>
        <w:pStyle w:val="ListParagraph"/>
        <w:ind w:left="1080"/>
      </w:pPr>
    </w:p>
    <w:p w14:paraId="1B9DF9E5" w14:textId="77777777" w:rsidR="00C930ED" w:rsidRDefault="00C930ED" w:rsidP="00C930ED">
      <w:pPr>
        <w:pStyle w:val="ListParagraph"/>
        <w:ind w:left="1080"/>
      </w:pPr>
    </w:p>
    <w:p w14:paraId="1688965E" w14:textId="77777777" w:rsidR="00C930ED" w:rsidRDefault="00C930ED" w:rsidP="00C930ED">
      <w:pPr>
        <w:pStyle w:val="ListParagraph"/>
        <w:ind w:left="1080"/>
      </w:pPr>
    </w:p>
    <w:p w14:paraId="10FD5544" w14:textId="77777777" w:rsidR="00C930ED" w:rsidRDefault="00C930ED" w:rsidP="00C930ED">
      <w:pPr>
        <w:pStyle w:val="ListParagraph"/>
        <w:ind w:left="1080"/>
      </w:pPr>
    </w:p>
    <w:p w14:paraId="61BCBF42" w14:textId="77777777" w:rsidR="00C930ED" w:rsidRDefault="00C930ED" w:rsidP="00C930ED">
      <w:pPr>
        <w:pStyle w:val="ListParagraph"/>
        <w:ind w:left="1080"/>
      </w:pPr>
    </w:p>
    <w:p w14:paraId="2102319A" w14:textId="77777777" w:rsidR="00C930ED" w:rsidRDefault="00C930ED" w:rsidP="00C930ED">
      <w:pPr>
        <w:pStyle w:val="ListParagraph"/>
        <w:ind w:left="1080"/>
      </w:pPr>
    </w:p>
    <w:p w14:paraId="2023FB9C" w14:textId="79C9FD3E" w:rsidR="00C930ED" w:rsidRDefault="00C930ED" w:rsidP="00C930ED">
      <w:pPr>
        <w:pStyle w:val="ListParagraph"/>
        <w:numPr>
          <w:ilvl w:val="0"/>
          <w:numId w:val="3"/>
        </w:numPr>
      </w:pPr>
      <w:r>
        <w:t xml:space="preserve">Based on this simulation </w:t>
      </w:r>
      <w:proofErr w:type="gramStart"/>
      <w:r>
        <w:t>who</w:t>
      </w:r>
      <w:proofErr w:type="gramEnd"/>
      <w:r>
        <w:t xml:space="preserve"> do you think vaccination protects – the vaccinated individual or his/her community? Why is this important? Explain your answer with reasoning/facts from the simulation(s) and/or article (Level: advanced)</w:t>
      </w:r>
    </w:p>
    <w:p w14:paraId="1CB75FE6" w14:textId="77777777" w:rsidR="00C930ED" w:rsidRDefault="00C930ED" w:rsidP="00C930ED">
      <w:pPr>
        <w:pStyle w:val="ListParagraph"/>
        <w:ind w:left="1080"/>
      </w:pPr>
    </w:p>
    <w:p w14:paraId="27A4A8AA" w14:textId="34E39213" w:rsidR="00DD265D" w:rsidRPr="00E84CEC" w:rsidRDefault="00DD265D" w:rsidP="00E84CEC"/>
    <w:bookmarkEnd w:id="0"/>
    <w:sectPr w:rsidR="00DD265D" w:rsidRPr="00E84CEC" w:rsidSect="001A0F02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ED84" w14:textId="77777777" w:rsidR="008E6636" w:rsidRDefault="008E6636" w:rsidP="00E20D62">
      <w:r>
        <w:separator/>
      </w:r>
    </w:p>
  </w:endnote>
  <w:endnote w:type="continuationSeparator" w:id="0">
    <w:p w14:paraId="3DDE753D" w14:textId="77777777" w:rsidR="008E6636" w:rsidRDefault="008E6636" w:rsidP="00E2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36071" w14:textId="77777777" w:rsidR="008E6636" w:rsidRPr="00B73DFD" w:rsidRDefault="008E6636" w:rsidP="00E20D62">
    <w:pPr>
      <w:tabs>
        <w:tab w:val="center" w:pos="4320"/>
        <w:tab w:val="right" w:pos="8640"/>
      </w:tabs>
      <w:spacing w:line="360" w:lineRule="auto"/>
      <w:jc w:val="center"/>
      <w:rPr>
        <w:rFonts w:ascii="Cambria" w:eastAsia="ＭＳ 明朝" w:hAnsi="Cambria" w:cs="Times New Roman"/>
        <w:sz w:val="16"/>
        <w:szCs w:val="16"/>
      </w:rPr>
    </w:pPr>
    <w:r w:rsidRPr="00B73DFD">
      <w:rPr>
        <w:rFonts w:ascii="Cambria" w:eastAsia="ＭＳ 明朝" w:hAnsi="Cambria" w:cs="Times New Roman"/>
        <w:noProof/>
        <w:sz w:val="16"/>
        <w:szCs w:val="16"/>
      </w:rPr>
      <w:drawing>
        <wp:inline distT="0" distB="0" distL="0" distR="0" wp14:anchorId="11AFBF86" wp14:editId="1E532131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9FD4" w14:textId="77777777" w:rsidR="008E6636" w:rsidRDefault="008E6636" w:rsidP="00E20D62">
    <w:pPr>
      <w:pStyle w:val="Footer"/>
      <w:jc w:val="center"/>
    </w:pPr>
    <w:r w:rsidRPr="00B73DFD">
      <w:rPr>
        <w:rFonts w:ascii="Cambria" w:eastAsia="ＭＳ 明朝" w:hAnsi="Cambria" w:cs="Times New Roman"/>
        <w:color w:val="6B96B7"/>
        <w:sz w:val="16"/>
        <w:szCs w:val="16"/>
      </w:rPr>
      <w:t>Developed as part of the RCSB Collaborative Curriculum Development Program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73C80" w14:textId="77777777" w:rsidR="008E6636" w:rsidRDefault="008E6636" w:rsidP="00E20D62">
      <w:r>
        <w:separator/>
      </w:r>
    </w:p>
  </w:footnote>
  <w:footnote w:type="continuationSeparator" w:id="0">
    <w:p w14:paraId="6C1CC473" w14:textId="77777777" w:rsidR="008E6636" w:rsidRDefault="008E6636" w:rsidP="00E2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BBE"/>
    <w:multiLevelType w:val="hybridMultilevel"/>
    <w:tmpl w:val="105C1922"/>
    <w:lvl w:ilvl="0" w:tplc="7ACE8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439FD"/>
    <w:multiLevelType w:val="hybridMultilevel"/>
    <w:tmpl w:val="E25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23FF1"/>
    <w:multiLevelType w:val="hybridMultilevel"/>
    <w:tmpl w:val="C73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2"/>
    <w:rsid w:val="00166063"/>
    <w:rsid w:val="001A0F02"/>
    <w:rsid w:val="0033349B"/>
    <w:rsid w:val="006127E6"/>
    <w:rsid w:val="00890ABA"/>
    <w:rsid w:val="008E6636"/>
    <w:rsid w:val="009B1521"/>
    <w:rsid w:val="00AC7D04"/>
    <w:rsid w:val="00BB25BC"/>
    <w:rsid w:val="00BC54B5"/>
    <w:rsid w:val="00C53142"/>
    <w:rsid w:val="00C53FD1"/>
    <w:rsid w:val="00C930ED"/>
    <w:rsid w:val="00CD41CE"/>
    <w:rsid w:val="00DD265D"/>
    <w:rsid w:val="00E20D62"/>
    <w:rsid w:val="00E84CEC"/>
    <w:rsid w:val="00EF63B8"/>
    <w:rsid w:val="00F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0F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D62"/>
  </w:style>
  <w:style w:type="paragraph" w:styleId="Footer">
    <w:name w:val="footer"/>
    <w:basedOn w:val="Normal"/>
    <w:link w:val="FooterChar"/>
    <w:uiPriority w:val="99"/>
    <w:unhideWhenUsed/>
    <w:rsid w:val="00E20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D62"/>
  </w:style>
  <w:style w:type="paragraph" w:styleId="BalloonText">
    <w:name w:val="Balloon Text"/>
    <w:basedOn w:val="Normal"/>
    <w:link w:val="BalloonTextChar"/>
    <w:uiPriority w:val="99"/>
    <w:semiHidden/>
    <w:unhideWhenUsed/>
    <w:rsid w:val="00E20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D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D62"/>
  </w:style>
  <w:style w:type="paragraph" w:styleId="Footer">
    <w:name w:val="footer"/>
    <w:basedOn w:val="Normal"/>
    <w:link w:val="FooterChar"/>
    <w:uiPriority w:val="99"/>
    <w:unhideWhenUsed/>
    <w:rsid w:val="00E20D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D62"/>
  </w:style>
  <w:style w:type="paragraph" w:styleId="BalloonText">
    <w:name w:val="Balloon Text"/>
    <w:basedOn w:val="Normal"/>
    <w:link w:val="BalloonTextChar"/>
    <w:uiPriority w:val="99"/>
    <w:semiHidden/>
    <w:unhideWhenUsed/>
    <w:rsid w:val="00E20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guardian.com/society/ng-interactive/2015/feb/05/-sp-watch-how-measles-outbreak-spreads-when-kids-get-vaccinated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pdb</dc:creator>
  <cp:keywords/>
  <dc:description/>
  <cp:lastModifiedBy>Shuchi Dutta</cp:lastModifiedBy>
  <cp:revision>2</cp:revision>
  <dcterms:created xsi:type="dcterms:W3CDTF">2015-10-01T01:08:00Z</dcterms:created>
  <dcterms:modified xsi:type="dcterms:W3CDTF">2015-10-01T01:08:00Z</dcterms:modified>
</cp:coreProperties>
</file>