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72AF" w14:textId="52970576" w:rsidR="00237E09" w:rsidRDefault="00DF5ADD" w:rsidP="00E01FF6">
      <w:pPr>
        <w:jc w:val="center"/>
        <w:rPr>
          <w:b/>
        </w:rPr>
      </w:pPr>
      <w:r>
        <w:rPr>
          <w:b/>
        </w:rPr>
        <w:t xml:space="preserve">Defeat HIV </w:t>
      </w:r>
    </w:p>
    <w:p w14:paraId="1506ADAF" w14:textId="66DA5171" w:rsidR="00D655BB" w:rsidRPr="00E01FF6" w:rsidRDefault="00D655BB" w:rsidP="00E01FF6">
      <w:pPr>
        <w:jc w:val="center"/>
        <w:rPr>
          <w:b/>
        </w:rPr>
      </w:pPr>
    </w:p>
    <w:p w14:paraId="38B38925" w14:textId="73389243" w:rsidR="00301BD4" w:rsidRDefault="00DF5ADD">
      <w:r>
        <w:t>View the video</w:t>
      </w:r>
      <w:r w:rsidR="00E01FF6">
        <w:t xml:space="preserve"> </w:t>
      </w:r>
      <w:r>
        <w:t>(</w:t>
      </w:r>
      <w:hyperlink r:id="rId8" w:history="1">
        <w:r w:rsidRPr="00301E3C">
          <w:rPr>
            <w:rStyle w:val="Hyperlink"/>
          </w:rPr>
          <w:t>https://www.youtube.com/watch?v=lASLpZPu-k0</w:t>
        </w:r>
      </w:hyperlink>
      <w:r>
        <w:t>) and answer the following questions.</w:t>
      </w:r>
      <w:r w:rsidR="008A3BF4">
        <w:t xml:space="preserve"> </w:t>
      </w:r>
    </w:p>
    <w:p w14:paraId="6668E0F8" w14:textId="77777777" w:rsidR="00E01FF6" w:rsidRDefault="00E01FF6"/>
    <w:p w14:paraId="2880F824" w14:textId="598AB794" w:rsidR="00EA3B6C" w:rsidRPr="00AE0F72" w:rsidRDefault="00135952" w:rsidP="00AE0F7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Current Success and </w:t>
      </w:r>
      <w:r w:rsidR="00AA1394">
        <w:rPr>
          <w:b/>
        </w:rPr>
        <w:t>Challenges in Defeating HIV:</w:t>
      </w:r>
      <w:r w:rsidR="003E5BE9" w:rsidRPr="00AE0F72">
        <w:rPr>
          <w:b/>
        </w:rPr>
        <w:t xml:space="preserve"> </w:t>
      </w:r>
    </w:p>
    <w:p w14:paraId="7287A9D1" w14:textId="1252123A" w:rsidR="00135952" w:rsidRDefault="00253091" w:rsidP="003641F2">
      <w:pPr>
        <w:pStyle w:val="ListParagraph"/>
      </w:pPr>
      <w:r>
        <w:t>The first known cases of HIV infection were reported i</w:t>
      </w:r>
      <w:r w:rsidR="00135952">
        <w:t>n the early 1980s. I</w:t>
      </w:r>
      <w:r>
        <w:t xml:space="preserve">ntense research and development in the field, </w:t>
      </w:r>
      <w:r w:rsidR="00135952">
        <w:t xml:space="preserve">has led to our current understanding </w:t>
      </w:r>
      <w:r>
        <w:t xml:space="preserve">about </w:t>
      </w:r>
      <w:r w:rsidR="00135952">
        <w:t>HIV,</w:t>
      </w:r>
      <w:r>
        <w:t xml:space="preserve"> the disease it causes</w:t>
      </w:r>
      <w:r w:rsidR="00135952">
        <w:t xml:space="preserve"> how to manage it</w:t>
      </w:r>
      <w:r>
        <w:t xml:space="preserve">. </w:t>
      </w:r>
    </w:p>
    <w:p w14:paraId="7BA3F05D" w14:textId="0A3C3736" w:rsidR="00EC02DD" w:rsidRPr="00803D26" w:rsidRDefault="003641F2" w:rsidP="00EC02DD">
      <w:pPr>
        <w:pStyle w:val="ListParagraph"/>
        <w:numPr>
          <w:ilvl w:val="1"/>
          <w:numId w:val="3"/>
        </w:numPr>
      </w:pPr>
      <w:r>
        <w:t xml:space="preserve">Name 2 strategies that are currently being used to manage the spread of HIV/AIDS. </w:t>
      </w:r>
      <w:r w:rsidR="00EC02DD">
        <w:t xml:space="preserve">(Level: </w:t>
      </w:r>
      <w:r w:rsidR="001D7489">
        <w:t>Introductory</w:t>
      </w:r>
      <w:r w:rsidR="00EC02DD">
        <w:t>)</w:t>
      </w:r>
    </w:p>
    <w:p w14:paraId="15FF1863" w14:textId="77777777" w:rsidR="00B04076" w:rsidRDefault="00B04076" w:rsidP="00B04076">
      <w:pPr>
        <w:pStyle w:val="ListParagraph"/>
        <w:ind w:left="1440"/>
        <w:rPr>
          <w:color w:val="0000FF"/>
        </w:rPr>
      </w:pPr>
    </w:p>
    <w:p w14:paraId="25997AB4" w14:textId="77777777" w:rsidR="00572385" w:rsidRDefault="00572385" w:rsidP="00B04076">
      <w:pPr>
        <w:pStyle w:val="ListParagraph"/>
        <w:ind w:left="1440"/>
        <w:rPr>
          <w:color w:val="0000FF"/>
        </w:rPr>
      </w:pPr>
    </w:p>
    <w:p w14:paraId="0C051DAA" w14:textId="77777777" w:rsidR="00572385" w:rsidRDefault="00572385" w:rsidP="00B04076">
      <w:pPr>
        <w:pStyle w:val="ListParagraph"/>
        <w:ind w:left="1440"/>
        <w:rPr>
          <w:color w:val="0000FF"/>
        </w:rPr>
      </w:pPr>
    </w:p>
    <w:p w14:paraId="3B4FC72B" w14:textId="77777777" w:rsidR="00572385" w:rsidRDefault="00572385" w:rsidP="00B04076">
      <w:pPr>
        <w:pStyle w:val="ListParagraph"/>
        <w:ind w:left="1440"/>
        <w:rPr>
          <w:color w:val="0000FF"/>
        </w:rPr>
      </w:pPr>
    </w:p>
    <w:p w14:paraId="6514FFE4" w14:textId="20501DF2" w:rsidR="00301BD4" w:rsidRPr="00301BD4" w:rsidRDefault="00EC02DD" w:rsidP="00301BD4">
      <w:pPr>
        <w:rPr>
          <w:color w:val="FF6600"/>
        </w:rPr>
      </w:pPr>
      <w:r w:rsidRPr="00803D26">
        <w:t xml:space="preserve"> </w:t>
      </w:r>
    </w:p>
    <w:p w14:paraId="43453AF1" w14:textId="6C310145" w:rsidR="00EC02DD" w:rsidRPr="003641F2" w:rsidRDefault="003641F2" w:rsidP="003641F2">
      <w:pPr>
        <w:pStyle w:val="ListParagraph"/>
        <w:numPr>
          <w:ilvl w:val="1"/>
          <w:numId w:val="3"/>
        </w:numPr>
        <w:rPr>
          <w:color w:val="FF6600"/>
        </w:rPr>
      </w:pPr>
      <w:r>
        <w:t>The video that you watched mentions some challenges in dealing with and defeating HIV. List 2 challenges in defeating HIV? (Hint: T</w:t>
      </w:r>
      <w:r w:rsidR="00EC02DD" w:rsidRPr="00803D26">
        <w:t xml:space="preserve">hink about </w:t>
      </w:r>
      <w:r>
        <w:t>some of the current areas of research focus in HIV/AIDS</w:t>
      </w:r>
      <w:r w:rsidR="00EC02DD" w:rsidRPr="00803D26">
        <w:t>).</w:t>
      </w:r>
      <w:r w:rsidR="00EC02DD" w:rsidRPr="003641F2">
        <w:rPr>
          <w:color w:val="FF6600"/>
        </w:rPr>
        <w:t xml:space="preserve"> </w:t>
      </w:r>
      <w:r w:rsidR="00EC02DD">
        <w:t>(Level: Advanced)</w:t>
      </w:r>
    </w:p>
    <w:p w14:paraId="1B355F7A" w14:textId="77777777" w:rsidR="008414E9" w:rsidRDefault="008414E9"/>
    <w:p w14:paraId="3DE26946" w14:textId="77777777" w:rsidR="00572385" w:rsidRDefault="00572385"/>
    <w:p w14:paraId="31ED78AC" w14:textId="77777777" w:rsidR="00572385" w:rsidRDefault="00572385"/>
    <w:p w14:paraId="7E3B3AF1" w14:textId="77777777" w:rsidR="00572385" w:rsidRDefault="00572385"/>
    <w:p w14:paraId="54B5B796" w14:textId="77777777" w:rsidR="008E2B9D" w:rsidRDefault="008E2B9D"/>
    <w:p w14:paraId="5A50D360" w14:textId="77777777" w:rsidR="008E2B9D" w:rsidRDefault="008E2B9D"/>
    <w:p w14:paraId="69C9FA91" w14:textId="77777777" w:rsidR="008E2B9D" w:rsidRDefault="008E2B9D">
      <w:bookmarkStart w:id="0" w:name="_GoBack"/>
      <w:bookmarkEnd w:id="0"/>
    </w:p>
    <w:p w14:paraId="4151354C" w14:textId="77777777" w:rsidR="00572385" w:rsidRDefault="00572385"/>
    <w:p w14:paraId="699C8324" w14:textId="33D63589" w:rsidR="00EA3B6C" w:rsidRPr="00AE0F72" w:rsidRDefault="00AA1394" w:rsidP="00AE0F7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Berlin Patient Strategy:</w:t>
      </w:r>
      <w:r w:rsidR="00EA3B6C" w:rsidRPr="00AE0F72">
        <w:rPr>
          <w:b/>
        </w:rPr>
        <w:t xml:space="preserve"> </w:t>
      </w:r>
    </w:p>
    <w:p w14:paraId="5D78B4B4" w14:textId="470E2835" w:rsidR="00EA3B6C" w:rsidRDefault="003641F2" w:rsidP="000B4F58">
      <w:pPr>
        <w:pStyle w:val="ListParagraph"/>
      </w:pPr>
      <w:r>
        <w:t>The Berlin Patient is</w:t>
      </w:r>
      <w:r w:rsidR="000B4F58">
        <w:t xml:space="preserve"> described in the video as a “watershed moment for the concept of HIV cure</w:t>
      </w:r>
      <w:r>
        <w:t xml:space="preserve">” </w:t>
      </w:r>
    </w:p>
    <w:p w14:paraId="00F45235" w14:textId="289BFBB6" w:rsidR="00EC02DD" w:rsidRPr="006C25D4" w:rsidRDefault="00EC02DD" w:rsidP="00EC02DD">
      <w:pPr>
        <w:pStyle w:val="ListParagraph"/>
        <w:numPr>
          <w:ilvl w:val="1"/>
          <w:numId w:val="3"/>
        </w:numPr>
        <w:rPr>
          <w:color w:val="FF6600"/>
        </w:rPr>
      </w:pPr>
      <w:r w:rsidRPr="00803D26">
        <w:t xml:space="preserve">What </w:t>
      </w:r>
      <w:r w:rsidR="000B4F58">
        <w:t xml:space="preserve">is so special about the Berlin patient and what concept of HIV cure did his case present? </w:t>
      </w:r>
      <w:r w:rsidRPr="00803D26">
        <w:t>(Level: Advanced</w:t>
      </w:r>
      <w:r>
        <w:t>)</w:t>
      </w:r>
    </w:p>
    <w:p w14:paraId="64BBEEE9" w14:textId="77777777" w:rsidR="006C25D4" w:rsidRDefault="006C25D4" w:rsidP="00E01FF6">
      <w:pPr>
        <w:pStyle w:val="ListParagraph"/>
        <w:ind w:left="1440"/>
        <w:rPr>
          <w:color w:val="0000FF"/>
        </w:rPr>
      </w:pPr>
    </w:p>
    <w:p w14:paraId="6376874A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55310430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547A8B44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5EF51520" w14:textId="77777777" w:rsidR="00572385" w:rsidRPr="00301BD4" w:rsidRDefault="00572385" w:rsidP="00301BD4">
      <w:pPr>
        <w:rPr>
          <w:color w:val="0000FF"/>
        </w:rPr>
      </w:pPr>
    </w:p>
    <w:p w14:paraId="7B385080" w14:textId="77777777" w:rsidR="00572385" w:rsidRDefault="00572385" w:rsidP="00E01FF6">
      <w:pPr>
        <w:pStyle w:val="ListParagraph"/>
        <w:ind w:left="1440"/>
        <w:rPr>
          <w:color w:val="0000FF"/>
        </w:rPr>
      </w:pPr>
    </w:p>
    <w:p w14:paraId="1EF717EC" w14:textId="77777777" w:rsidR="006C25D4" w:rsidRDefault="006C25D4" w:rsidP="00E01FF6">
      <w:pPr>
        <w:pStyle w:val="ListParagraph"/>
        <w:ind w:left="1440"/>
        <w:rPr>
          <w:color w:val="0000FF"/>
        </w:rPr>
      </w:pPr>
    </w:p>
    <w:sectPr w:rsidR="006C25D4" w:rsidSect="00EC02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40EE" w14:textId="77777777" w:rsidR="003641F2" w:rsidRDefault="003641F2" w:rsidP="008A3BF4">
      <w:r>
        <w:separator/>
      </w:r>
    </w:p>
  </w:endnote>
  <w:endnote w:type="continuationSeparator" w:id="0">
    <w:p w14:paraId="28C0194A" w14:textId="77777777" w:rsidR="003641F2" w:rsidRDefault="003641F2" w:rsidP="008A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AD20" w14:textId="77777777" w:rsidR="003641F2" w:rsidRPr="00B73DFD" w:rsidRDefault="003641F2" w:rsidP="008A3BF4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15FDE0B3" wp14:editId="47A1F5CA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3C39" w14:textId="2B5F1A27" w:rsidR="003641F2" w:rsidRDefault="003641F2" w:rsidP="008A3BF4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69159" w14:textId="77777777" w:rsidR="003641F2" w:rsidRDefault="003641F2" w:rsidP="008A3BF4">
      <w:r>
        <w:separator/>
      </w:r>
    </w:p>
  </w:footnote>
  <w:footnote w:type="continuationSeparator" w:id="0">
    <w:p w14:paraId="4BEEC480" w14:textId="77777777" w:rsidR="003641F2" w:rsidRDefault="003641F2" w:rsidP="008A3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4BEF" w14:textId="440B45ED" w:rsidR="003641F2" w:rsidRDefault="003641F2" w:rsidP="00636C48">
    <w:pPr>
      <w:pStyle w:val="Header"/>
      <w:jc w:val="right"/>
    </w:pPr>
    <w:r w:rsidRPr="00636C48">
      <w:t>Did You Know?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E2"/>
    <w:multiLevelType w:val="hybridMultilevel"/>
    <w:tmpl w:val="728A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6FF"/>
    <w:multiLevelType w:val="hybridMultilevel"/>
    <w:tmpl w:val="3C28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0B13"/>
    <w:multiLevelType w:val="hybridMultilevel"/>
    <w:tmpl w:val="A3E4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C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42644"/>
    <w:rsid w:val="00046030"/>
    <w:rsid w:val="000B4F58"/>
    <w:rsid w:val="00135952"/>
    <w:rsid w:val="001744CF"/>
    <w:rsid w:val="001A12D5"/>
    <w:rsid w:val="001D7489"/>
    <w:rsid w:val="00237E09"/>
    <w:rsid w:val="00253091"/>
    <w:rsid w:val="00301BD4"/>
    <w:rsid w:val="003641F2"/>
    <w:rsid w:val="003E5BE9"/>
    <w:rsid w:val="00441E44"/>
    <w:rsid w:val="004D1AEF"/>
    <w:rsid w:val="005208FA"/>
    <w:rsid w:val="00572385"/>
    <w:rsid w:val="005E10CF"/>
    <w:rsid w:val="00636C48"/>
    <w:rsid w:val="006C25D4"/>
    <w:rsid w:val="008414E9"/>
    <w:rsid w:val="008A3BF4"/>
    <w:rsid w:val="008E2B9D"/>
    <w:rsid w:val="00941697"/>
    <w:rsid w:val="00995258"/>
    <w:rsid w:val="00AA1394"/>
    <w:rsid w:val="00AB7F24"/>
    <w:rsid w:val="00AE0F72"/>
    <w:rsid w:val="00B04076"/>
    <w:rsid w:val="00BC54B5"/>
    <w:rsid w:val="00D02833"/>
    <w:rsid w:val="00D655BB"/>
    <w:rsid w:val="00D77BAA"/>
    <w:rsid w:val="00DF5ADD"/>
    <w:rsid w:val="00E01FF6"/>
    <w:rsid w:val="00E255C6"/>
    <w:rsid w:val="00EA3B6C"/>
    <w:rsid w:val="00EC02DD"/>
    <w:rsid w:val="00F37C9D"/>
    <w:rsid w:val="00F75D16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E5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F4"/>
  </w:style>
  <w:style w:type="paragraph" w:styleId="Footer">
    <w:name w:val="footer"/>
    <w:basedOn w:val="Normal"/>
    <w:link w:val="Foot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F4"/>
  </w:style>
  <w:style w:type="paragraph" w:styleId="BalloonText">
    <w:name w:val="Balloon Text"/>
    <w:basedOn w:val="Normal"/>
    <w:link w:val="BalloonTextChar"/>
    <w:uiPriority w:val="99"/>
    <w:semiHidden/>
    <w:unhideWhenUsed/>
    <w:rsid w:val="008A3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F4"/>
  </w:style>
  <w:style w:type="paragraph" w:styleId="Footer">
    <w:name w:val="footer"/>
    <w:basedOn w:val="Normal"/>
    <w:link w:val="FooterChar"/>
    <w:uiPriority w:val="99"/>
    <w:unhideWhenUsed/>
    <w:rsid w:val="008A3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F4"/>
  </w:style>
  <w:style w:type="paragraph" w:styleId="BalloonText">
    <w:name w:val="Balloon Text"/>
    <w:basedOn w:val="Normal"/>
    <w:link w:val="BalloonTextChar"/>
    <w:uiPriority w:val="99"/>
    <w:semiHidden/>
    <w:unhideWhenUsed/>
    <w:rsid w:val="008A3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lASLpZPu-k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4</cp:revision>
  <dcterms:created xsi:type="dcterms:W3CDTF">2015-10-21T00:24:00Z</dcterms:created>
  <dcterms:modified xsi:type="dcterms:W3CDTF">2015-10-21T10:42:00Z</dcterms:modified>
</cp:coreProperties>
</file>