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423E" w14:textId="77777777" w:rsidR="00982DA4" w:rsidRDefault="00982DA4" w:rsidP="00982DA4">
      <w:r>
        <w:t>Name _____________________________________________________________ Date ________________</w:t>
      </w:r>
    </w:p>
    <w:p w14:paraId="14C1D2B6" w14:textId="77777777" w:rsidR="00982DA4" w:rsidRPr="00982DA4" w:rsidRDefault="00982DA4" w:rsidP="00982DA4">
      <w:pPr>
        <w:rPr>
          <w:bCs/>
        </w:rPr>
      </w:pPr>
    </w:p>
    <w:p w14:paraId="279F9D72" w14:textId="47D469BF" w:rsidR="0045279C" w:rsidRPr="00FD7EBB" w:rsidRDefault="007621E4" w:rsidP="0045279C">
      <w:pPr>
        <w:jc w:val="center"/>
        <w:rPr>
          <w:b/>
        </w:rPr>
      </w:pPr>
      <w:r>
        <w:rPr>
          <w:b/>
          <w:bCs/>
        </w:rPr>
        <w:t xml:space="preserve">Short Acting Insulin: </w:t>
      </w:r>
      <w:proofErr w:type="spellStart"/>
      <w:r w:rsidR="000A66B1">
        <w:rPr>
          <w:b/>
          <w:bCs/>
        </w:rPr>
        <w:t>Aspart</w:t>
      </w:r>
      <w:proofErr w:type="spellEnd"/>
    </w:p>
    <w:p w14:paraId="2F23D4FE" w14:textId="77777777" w:rsidR="00FF366E" w:rsidRDefault="00FF366E" w:rsidP="00FF366E"/>
    <w:p w14:paraId="252DD0C6" w14:textId="3987A8A7" w:rsidR="00881F98" w:rsidRDefault="00E137A9" w:rsidP="00FF366E">
      <w:r>
        <w:t>Before starting on this activity r</w:t>
      </w:r>
      <w:r w:rsidR="00FD1029">
        <w:t xml:space="preserve">eview the </w:t>
      </w:r>
      <w:r>
        <w:t xml:space="preserve">Molecule of the Month feature on “Designer </w:t>
      </w:r>
      <w:proofErr w:type="spellStart"/>
      <w:r>
        <w:t>Insulins</w:t>
      </w:r>
      <w:proofErr w:type="spellEnd"/>
      <w:r>
        <w:t xml:space="preserve">” at </w:t>
      </w:r>
      <w:hyperlink r:id="rId8" w:history="1">
        <w:r w:rsidRPr="00445A0B">
          <w:rPr>
            <w:rStyle w:val="Hyperlink"/>
          </w:rPr>
          <w:t>http://pdb101.rcsb.org/motm/194</w:t>
        </w:r>
      </w:hyperlink>
      <w:r>
        <w:t xml:space="preserve">. </w:t>
      </w:r>
    </w:p>
    <w:p w14:paraId="78EC45E3" w14:textId="77777777" w:rsidR="00881F98" w:rsidRDefault="00881F98" w:rsidP="00FF366E"/>
    <w:p w14:paraId="01AAFD06" w14:textId="77160C07" w:rsidR="00FD1029" w:rsidRDefault="0022094C" w:rsidP="00FF366E">
      <w:r w:rsidRPr="0022094C">
        <w:rPr>
          <w:i/>
        </w:rPr>
        <w:t xml:space="preserve">Q1. </w:t>
      </w:r>
      <w:r w:rsidR="00881F98" w:rsidRPr="0022094C">
        <w:rPr>
          <w:i/>
        </w:rPr>
        <w:t>Use the following words to complete</w:t>
      </w:r>
      <w:r w:rsidR="00FD1029" w:rsidRPr="0022094C">
        <w:rPr>
          <w:i/>
        </w:rPr>
        <w:t xml:space="preserve"> the sentences</w:t>
      </w:r>
      <w:r w:rsidR="00881F98" w:rsidRPr="0022094C">
        <w:rPr>
          <w:i/>
        </w:rPr>
        <w:t xml:space="preserve"> written be</w:t>
      </w:r>
      <w:r w:rsidRPr="0022094C">
        <w:rPr>
          <w:i/>
        </w:rPr>
        <w:t>l</w:t>
      </w:r>
      <w:r w:rsidR="00881F98" w:rsidRPr="0022094C">
        <w:rPr>
          <w:i/>
        </w:rPr>
        <w:t>ow</w:t>
      </w:r>
      <w:r w:rsidR="00FD1029">
        <w:t>:</w:t>
      </w:r>
    </w:p>
    <w:p w14:paraId="4D3CC00E" w14:textId="77777777" w:rsidR="00881F98" w:rsidRDefault="00881F98" w:rsidP="00FF366E">
      <w:pPr>
        <w:sectPr w:rsidR="00881F98" w:rsidSect="00FD102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852DE" w14:textId="77777777" w:rsidR="0022094C" w:rsidRDefault="0022094C" w:rsidP="00FF366E"/>
    <w:p w14:paraId="71C7EE05" w14:textId="37AAD968" w:rsidR="00881F98" w:rsidRPr="009B090A" w:rsidRDefault="009B090A" w:rsidP="00FF366E">
      <w:proofErr w:type="gramStart"/>
      <w:r w:rsidRPr="009B090A">
        <w:t>fast</w:t>
      </w:r>
      <w:proofErr w:type="gramEnd"/>
      <w:r w:rsidR="00881F98" w:rsidRPr="009B090A">
        <w:t xml:space="preserve"> </w:t>
      </w:r>
    </w:p>
    <w:p w14:paraId="6A11987E" w14:textId="66CF65D9" w:rsidR="00881F98" w:rsidRPr="00E137A9" w:rsidRDefault="00926233" w:rsidP="00FF366E">
      <w:proofErr w:type="gramStart"/>
      <w:r>
        <w:t>p</w:t>
      </w:r>
      <w:r w:rsidR="00E137A9" w:rsidRPr="00E137A9">
        <w:t>rotamine</w:t>
      </w:r>
      <w:proofErr w:type="gramEnd"/>
    </w:p>
    <w:p w14:paraId="5B302048" w14:textId="19E6EF5A" w:rsidR="00881F98" w:rsidRPr="00E137A9" w:rsidRDefault="00E137A9" w:rsidP="00FF366E">
      <w:proofErr w:type="gramStart"/>
      <w:r w:rsidRPr="00E137A9">
        <w:t>long</w:t>
      </w:r>
      <w:proofErr w:type="gramEnd"/>
    </w:p>
    <w:p w14:paraId="3C6ECB8A" w14:textId="0E509B95" w:rsidR="00881F98" w:rsidRPr="00C1676A" w:rsidRDefault="00E137A9" w:rsidP="00FF366E">
      <w:proofErr w:type="gramStart"/>
      <w:r>
        <w:rPr>
          <w:rFonts w:eastAsia="Times New Roman" w:cs="Times New Roman"/>
        </w:rPr>
        <w:t>asparagine</w:t>
      </w:r>
      <w:proofErr w:type="gramEnd"/>
      <w:r w:rsidR="00881F98" w:rsidRPr="00C1676A">
        <w:t xml:space="preserve"> </w:t>
      </w:r>
    </w:p>
    <w:p w14:paraId="3CEFDEE6" w14:textId="77777777" w:rsidR="0022094C" w:rsidRDefault="0022094C" w:rsidP="00FF366E"/>
    <w:p w14:paraId="4B066C94" w14:textId="6AF6C8E2" w:rsidR="00FD1029" w:rsidRPr="009B090A" w:rsidRDefault="00926233" w:rsidP="00FF366E">
      <w:proofErr w:type="gramStart"/>
      <w:r>
        <w:t>l</w:t>
      </w:r>
      <w:r w:rsidR="009B090A" w:rsidRPr="009B090A">
        <w:t>ysine</w:t>
      </w:r>
      <w:proofErr w:type="gramEnd"/>
    </w:p>
    <w:p w14:paraId="68A3613F" w14:textId="53952F96" w:rsidR="00881F98" w:rsidRPr="00E137A9" w:rsidRDefault="00E137A9" w:rsidP="00FF366E">
      <w:proofErr w:type="spellStart"/>
      <w:proofErr w:type="gramStart"/>
      <w:r w:rsidRPr="00E137A9">
        <w:t>hexamer</w:t>
      </w:r>
      <w:proofErr w:type="spellEnd"/>
      <w:proofErr w:type="gramEnd"/>
    </w:p>
    <w:p w14:paraId="31AE86DC" w14:textId="52BDEFD7" w:rsidR="00881F98" w:rsidRPr="009B090A" w:rsidRDefault="00926233" w:rsidP="00FF366E">
      <w:proofErr w:type="spellStart"/>
      <w:proofErr w:type="gramStart"/>
      <w:r>
        <w:t>p</w:t>
      </w:r>
      <w:r w:rsidR="009B090A" w:rsidRPr="009B090A">
        <w:t>roline</w:t>
      </w:r>
      <w:proofErr w:type="spellEnd"/>
      <w:proofErr w:type="gramEnd"/>
    </w:p>
    <w:p w14:paraId="389AE443" w14:textId="704C8354" w:rsidR="00881F98" w:rsidRDefault="009B090A" w:rsidP="00FF366E">
      <w:pPr>
        <w:sectPr w:rsidR="00881F98" w:rsidSect="00582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eastAsia="Times New Roman" w:cs="Times New Roman"/>
        </w:rPr>
        <w:t>arginine</w:t>
      </w:r>
      <w:proofErr w:type="gramEnd"/>
    </w:p>
    <w:p w14:paraId="62D4CCC9" w14:textId="77777777" w:rsidR="005824DC" w:rsidRDefault="005824DC" w:rsidP="00FF366E">
      <w:pPr>
        <w:sectPr w:rsidR="005824DC" w:rsidSect="00881F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9E82B7" w14:textId="3376778B" w:rsidR="00881F98" w:rsidRDefault="00881F98" w:rsidP="00FF366E"/>
    <w:p w14:paraId="668E41DF" w14:textId="01CF48EE" w:rsidR="00FD1029" w:rsidRPr="00E137A9" w:rsidRDefault="00E137A9" w:rsidP="0022094C">
      <w:pPr>
        <w:pStyle w:val="ListParagraph"/>
        <w:numPr>
          <w:ilvl w:val="0"/>
          <w:numId w:val="5"/>
        </w:numPr>
      </w:pPr>
      <w:r>
        <w:rPr>
          <w:rFonts w:eastAsia="Times New Roman" w:cs="Times New Roman"/>
        </w:rPr>
        <w:t xml:space="preserve">Insulin is stored in the pancreas as a _____________________________ complex. </w:t>
      </w:r>
    </w:p>
    <w:p w14:paraId="2B7BFCE4" w14:textId="55860DEE" w:rsidR="00E137A9" w:rsidRDefault="00E137A9" w:rsidP="00E137A9">
      <w:pPr>
        <w:pStyle w:val="ListParagraph"/>
        <w:numPr>
          <w:ilvl w:val="0"/>
          <w:numId w:val="5"/>
        </w:numPr>
      </w:pPr>
      <w:r>
        <w:t>Adding a fish protein, _________________________________, can slow the dissolution of the storage form of insulin.</w:t>
      </w:r>
    </w:p>
    <w:p w14:paraId="70D6E640" w14:textId="77777777" w:rsidR="00E137A9" w:rsidRPr="00E137A9" w:rsidRDefault="00E137A9" w:rsidP="00E137A9">
      <w:pPr>
        <w:pStyle w:val="ListParagraph"/>
        <w:numPr>
          <w:ilvl w:val="0"/>
          <w:numId w:val="5"/>
        </w:numPr>
      </w:pPr>
      <w:proofErr w:type="spellStart"/>
      <w:r>
        <w:t>Glargine</w:t>
      </w:r>
      <w:proofErr w:type="spellEnd"/>
      <w:r>
        <w:t xml:space="preserve"> is a _________________________________ acting insulin molecule that has </w:t>
      </w:r>
      <w:r>
        <w:rPr>
          <w:rFonts w:eastAsia="Times New Roman" w:cs="Times New Roman"/>
        </w:rPr>
        <w:t xml:space="preserve">two extra _______________________________(amino acids). </w:t>
      </w:r>
    </w:p>
    <w:p w14:paraId="606B01C5" w14:textId="041A2225" w:rsidR="00FD1029" w:rsidRDefault="00E137A9" w:rsidP="00E137A9">
      <w:pPr>
        <w:pStyle w:val="ListParagraph"/>
        <w:numPr>
          <w:ilvl w:val="0"/>
          <w:numId w:val="5"/>
        </w:numPr>
      </w:pPr>
      <w:proofErr w:type="spellStart"/>
      <w:r>
        <w:rPr>
          <w:rFonts w:eastAsia="Times New Roman" w:cs="Times New Roman"/>
        </w:rPr>
        <w:t>Lispro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is a _</w:t>
      </w:r>
      <w:proofErr w:type="gramEnd"/>
      <w:r>
        <w:rPr>
          <w:rFonts w:eastAsia="Times New Roman" w:cs="Times New Roman"/>
        </w:rPr>
        <w:t>______________________________</w:t>
      </w:r>
      <w:r w:rsidRPr="00E137A9">
        <w:rPr>
          <w:rFonts w:eastAsia="Times New Roman" w:cs="Times New Roman"/>
        </w:rPr>
        <w:t xml:space="preserve">-acting </w:t>
      </w:r>
      <w:r>
        <w:rPr>
          <w:rFonts w:eastAsia="Times New Roman" w:cs="Times New Roman"/>
        </w:rPr>
        <w:t>insulin</w:t>
      </w:r>
      <w:r w:rsidRPr="00E137A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designed by </w:t>
      </w:r>
      <w:r w:rsidRPr="00E137A9">
        <w:rPr>
          <w:rFonts w:eastAsia="Times New Roman" w:cs="Times New Roman"/>
        </w:rPr>
        <w:t xml:space="preserve">reversing the order of two residues </w:t>
      </w:r>
      <w:r>
        <w:rPr>
          <w:rFonts w:eastAsia="Times New Roman" w:cs="Times New Roman"/>
        </w:rPr>
        <w:t xml:space="preserve">________________________________ and ______________________________ </w:t>
      </w:r>
      <w:r w:rsidRPr="00E137A9">
        <w:rPr>
          <w:rFonts w:eastAsia="Times New Roman" w:cs="Times New Roman"/>
        </w:rPr>
        <w:t xml:space="preserve">near the C-terminus of the B-chain. </w:t>
      </w:r>
    </w:p>
    <w:p w14:paraId="4FB8AA31" w14:textId="77777777" w:rsidR="009B090A" w:rsidRDefault="009B090A" w:rsidP="00FF366E"/>
    <w:p w14:paraId="0CAED8C3" w14:textId="6C31DB58" w:rsidR="00FF366E" w:rsidRDefault="00D41F56" w:rsidP="00FF366E">
      <w:r>
        <w:t xml:space="preserve"> </w:t>
      </w:r>
      <w:r w:rsidR="00763077">
        <w:t xml:space="preserve">This activity will follow the following steps in order to answer </w:t>
      </w:r>
      <w:r w:rsidR="002B702A">
        <w:t xml:space="preserve">a </w:t>
      </w:r>
      <w:r w:rsidR="00763077">
        <w:t>question and tell a molecular story.</w:t>
      </w:r>
    </w:p>
    <w:p w14:paraId="2ABE6511" w14:textId="77777777" w:rsidR="00FF366E" w:rsidRDefault="00FF366E" w:rsidP="00763077">
      <w:pPr>
        <w:pStyle w:val="ListParagraph"/>
        <w:numPr>
          <w:ilvl w:val="0"/>
          <w:numId w:val="1"/>
        </w:numPr>
      </w:pPr>
      <w:r w:rsidRPr="00FF366E">
        <w:t xml:space="preserve">Ask </w:t>
      </w:r>
      <w:r w:rsidR="00763077">
        <w:t>a q</w:t>
      </w:r>
      <w:r w:rsidRPr="00FF366E">
        <w:t>uestion</w:t>
      </w:r>
      <w:r w:rsidR="00763077">
        <w:t xml:space="preserve"> </w:t>
      </w:r>
      <w:r w:rsidR="007A010B">
        <w:t>– this is the theme for the molecular storytelling</w:t>
      </w:r>
    </w:p>
    <w:p w14:paraId="653807CD" w14:textId="77777777" w:rsidR="00FF366E" w:rsidRDefault="00763077" w:rsidP="00FF366E">
      <w:pPr>
        <w:pStyle w:val="ListParagraph"/>
        <w:numPr>
          <w:ilvl w:val="0"/>
          <w:numId w:val="1"/>
        </w:numPr>
      </w:pPr>
      <w:r>
        <w:t>Build model based on literature review – what will you explore in the PDB</w:t>
      </w:r>
    </w:p>
    <w:p w14:paraId="31904061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In</w:t>
      </w:r>
      <w:r w:rsidR="007A010B">
        <w:t>vestigate -</w:t>
      </w:r>
      <w:r w:rsidRPr="00FF366E">
        <w:t xml:space="preserve"> Query/Browse PDB; Select PDB entries; Visualize</w:t>
      </w:r>
    </w:p>
    <w:p w14:paraId="06029B37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Analyze -</w:t>
      </w:r>
      <w:r w:rsidR="00FF366E" w:rsidRPr="00FF366E">
        <w:t xml:space="preserve"> Explore interactions; Compare Structures  </w:t>
      </w:r>
    </w:p>
    <w:p w14:paraId="2D093585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Construct molecular explanations for original question</w:t>
      </w:r>
    </w:p>
    <w:p w14:paraId="5556ED0E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Develop argument -</w:t>
      </w:r>
      <w:r w:rsidR="00FF366E" w:rsidRPr="00FF366E">
        <w:t xml:space="preserve"> relate structure to bioinformatics information</w:t>
      </w:r>
      <w:r>
        <w:t xml:space="preserve"> (go back to the literature to see if the molecular explanation makes sense)</w:t>
      </w:r>
    </w:p>
    <w:p w14:paraId="1938DFA6" w14:textId="1B718B82" w:rsidR="00724757" w:rsidRDefault="007A010B" w:rsidP="00724757">
      <w:pPr>
        <w:pStyle w:val="ListParagraph"/>
        <w:numPr>
          <w:ilvl w:val="0"/>
          <w:numId w:val="1"/>
        </w:numPr>
      </w:pPr>
      <w:r>
        <w:t>Communicate -</w:t>
      </w:r>
      <w:r w:rsidR="00FF366E" w:rsidRPr="00FF366E">
        <w:t xml:space="preserve"> Tell a Molecular Story with Illustrations</w:t>
      </w:r>
    </w:p>
    <w:p w14:paraId="17362D59" w14:textId="4C8EBD55" w:rsidR="00E51147" w:rsidRDefault="00E51147" w:rsidP="00FF366E"/>
    <w:p w14:paraId="2407FB8D" w14:textId="77777777" w:rsidR="0022094C" w:rsidRDefault="0022094C" w:rsidP="0022094C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Overview:</w:t>
      </w:r>
    </w:p>
    <w:p w14:paraId="614A0F89" w14:textId="3CD8044D" w:rsidR="0022094C" w:rsidRDefault="0022094C" w:rsidP="0022094C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activity focuses on </w:t>
      </w:r>
      <w:r w:rsidR="009B090A">
        <w:rPr>
          <w:rFonts w:asciiTheme="minorHAnsi" w:hAnsiTheme="minorHAnsi"/>
          <w:sz w:val="24"/>
          <w:szCs w:val="24"/>
        </w:rPr>
        <w:t xml:space="preserve">the design of an insulin molecule called </w:t>
      </w:r>
      <w:proofErr w:type="spellStart"/>
      <w:r w:rsidR="009B090A">
        <w:rPr>
          <w:rFonts w:asciiTheme="minorHAnsi" w:hAnsiTheme="minorHAnsi"/>
          <w:sz w:val="24"/>
          <w:szCs w:val="24"/>
        </w:rPr>
        <w:t>Aspart</w:t>
      </w:r>
      <w:proofErr w:type="spellEnd"/>
      <w:r w:rsidR="009B090A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It provides an opportunity to explore and understand a molecular basis for </w:t>
      </w:r>
      <w:r w:rsidR="009B090A">
        <w:rPr>
          <w:rFonts w:asciiTheme="minorHAnsi" w:hAnsiTheme="minorHAnsi"/>
          <w:sz w:val="24"/>
          <w:szCs w:val="24"/>
        </w:rPr>
        <w:t>how this molecule fulfills its therapeutic role</w:t>
      </w:r>
      <w:r>
        <w:rPr>
          <w:rFonts w:asciiTheme="minorHAnsi" w:hAnsiTheme="minorHAnsi"/>
          <w:sz w:val="24"/>
          <w:szCs w:val="24"/>
        </w:rPr>
        <w:t>.</w:t>
      </w:r>
    </w:p>
    <w:p w14:paraId="7142E743" w14:textId="77777777" w:rsidR="0022094C" w:rsidRPr="008246D6" w:rsidRDefault="0022094C" w:rsidP="0022094C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</w:p>
    <w:p w14:paraId="2EAEF625" w14:textId="77777777" w:rsidR="0022094C" w:rsidRPr="004E2FBD" w:rsidRDefault="0022094C" w:rsidP="0022094C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 w:rsidRPr="004E2FBD">
        <w:rPr>
          <w:rFonts w:asciiTheme="minorHAnsi" w:hAnsiTheme="minorHAnsi"/>
          <w:b/>
          <w:sz w:val="24"/>
          <w:szCs w:val="24"/>
        </w:rPr>
        <w:t>Learning Goals:</w:t>
      </w:r>
    </w:p>
    <w:p w14:paraId="0925A636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Define a question/topic for exploration at a molecular level</w:t>
      </w:r>
    </w:p>
    <w:p w14:paraId="04662503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the literature to find out about the topic</w:t>
      </w:r>
    </w:p>
    <w:p w14:paraId="5DA68AD4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Query the RCSB PDB website to find specific structure(s) for exploration.</w:t>
      </w:r>
    </w:p>
    <w:p w14:paraId="5928BD55" w14:textId="77777777" w:rsidR="0022094C" w:rsidRPr="004E2FBD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relevant</w:t>
      </w:r>
      <w:r w:rsidRPr="004E2F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molecular structures to develop a molecular story explaining the topic. </w:t>
      </w:r>
    </w:p>
    <w:p w14:paraId="0AF44950" w14:textId="77777777" w:rsidR="0022094C" w:rsidRDefault="0022094C" w:rsidP="00EB2131">
      <w:pPr>
        <w:rPr>
          <w:b/>
        </w:rPr>
      </w:pPr>
    </w:p>
    <w:p w14:paraId="560BA254" w14:textId="4E3DA9F1" w:rsidR="00370911" w:rsidRDefault="00EB2131" w:rsidP="00EB2131">
      <w:r w:rsidRPr="00724757">
        <w:rPr>
          <w:b/>
        </w:rPr>
        <w:t>Guided Molecular Storytelling</w:t>
      </w:r>
      <w:r>
        <w:t>:</w:t>
      </w:r>
    </w:p>
    <w:p w14:paraId="41B3A8B1" w14:textId="1D2E7191" w:rsidR="00370911" w:rsidRDefault="00370911" w:rsidP="00370911">
      <w:r>
        <w:t xml:space="preserve">In </w:t>
      </w:r>
      <w:r w:rsidR="009B090A">
        <w:t>2001</w:t>
      </w:r>
      <w:r>
        <w:t xml:space="preserve">, </w:t>
      </w:r>
      <w:r w:rsidR="00B316CB">
        <w:t xml:space="preserve">the US Food and Drug Administration approved Insulin </w:t>
      </w:r>
      <w:proofErr w:type="spellStart"/>
      <w:r w:rsidR="00B316CB">
        <w:t>Aspart</w:t>
      </w:r>
      <w:proofErr w:type="spellEnd"/>
      <w:r w:rsidR="00B316CB">
        <w:t xml:space="preserve"> for treatment of Diabetes Mellitus. </w:t>
      </w:r>
      <w:r w:rsidR="00E92B9C">
        <w:t xml:space="preserve">This molecule was designed by replacing a key residue at position 28 in the Chain B with Aspartic acid. </w:t>
      </w:r>
    </w:p>
    <w:p w14:paraId="175F6508" w14:textId="3976B5E5" w:rsidR="00370911" w:rsidRDefault="00370911" w:rsidP="00370911"/>
    <w:p w14:paraId="4CB75980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Ask a question:</w:t>
      </w:r>
    </w:p>
    <w:p w14:paraId="7A2B3B5D" w14:textId="78A4A038" w:rsidR="00EB2131" w:rsidRDefault="00EB2131" w:rsidP="00EB2131">
      <w:pPr>
        <w:pStyle w:val="ListParagraph"/>
      </w:pPr>
      <w:r>
        <w:t xml:space="preserve">The question: Why does </w:t>
      </w:r>
      <w:r w:rsidR="00E92B9C">
        <w:t xml:space="preserve">changing the amino acid 28 in </w:t>
      </w:r>
      <w:r w:rsidR="00594FA4">
        <w:t>“</w:t>
      </w:r>
      <w:r w:rsidR="00E92B9C">
        <w:t>Chain B</w:t>
      </w:r>
      <w:r w:rsidR="00594FA4">
        <w:t>”</w:t>
      </w:r>
      <w:r w:rsidR="00E92B9C">
        <w:t xml:space="preserve"> </w:t>
      </w:r>
      <w:r w:rsidR="00A63083">
        <w:t xml:space="preserve">to Aspartate </w:t>
      </w:r>
      <w:r w:rsidR="00E92B9C">
        <w:t xml:space="preserve">make the insulin molecule </w:t>
      </w:r>
      <w:r w:rsidR="00594FA4">
        <w:t xml:space="preserve">a special therapeutic molecule? What does this molecule do? </w:t>
      </w:r>
      <w:r>
        <w:t xml:space="preserve">Explain this </w:t>
      </w:r>
      <w:r w:rsidR="00594FA4">
        <w:t xml:space="preserve">function </w:t>
      </w:r>
      <w:r>
        <w:t xml:space="preserve">at a molecular level.  </w:t>
      </w:r>
    </w:p>
    <w:p w14:paraId="382BF20B" w14:textId="77777777" w:rsidR="00EB2131" w:rsidRDefault="00EB2131" w:rsidP="00EB2131">
      <w:pPr>
        <w:pStyle w:val="ListParagraph"/>
      </w:pPr>
    </w:p>
    <w:p w14:paraId="08F163C5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Build a model:</w:t>
      </w:r>
    </w:p>
    <w:p w14:paraId="2F8D32E4" w14:textId="51F818E7" w:rsidR="00EB2131" w:rsidRDefault="00EB2131" w:rsidP="00EB2131">
      <w:pPr>
        <w:pStyle w:val="ListParagraph"/>
      </w:pPr>
      <w:r>
        <w:t xml:space="preserve">Search for </w:t>
      </w:r>
      <w:r w:rsidR="00F92D26">
        <w:t>information about insulin</w:t>
      </w:r>
      <w:r w:rsidR="00014272">
        <w:t xml:space="preserve"> </w:t>
      </w:r>
      <w:proofErr w:type="spellStart"/>
      <w:r w:rsidR="00014272">
        <w:t>Aspart</w:t>
      </w:r>
      <w:proofErr w:type="spellEnd"/>
      <w:r w:rsidR="00014272">
        <w:t xml:space="preserve">. </w:t>
      </w:r>
      <w:r>
        <w:t xml:space="preserve">For your initial explorations you may search: </w:t>
      </w:r>
    </w:p>
    <w:p w14:paraId="56E622C1" w14:textId="41CB54DE" w:rsidR="00EB2131" w:rsidRDefault="00F92D26" w:rsidP="00EB2131">
      <w:pPr>
        <w:pStyle w:val="ListParagraph"/>
        <w:numPr>
          <w:ilvl w:val="0"/>
          <w:numId w:val="3"/>
        </w:numPr>
      </w:pPr>
      <w:r>
        <w:t>O</w:t>
      </w:r>
      <w:r w:rsidR="00EB2131">
        <w:t>nline – using your favorite search engine (Google, Bing etc.)</w:t>
      </w:r>
    </w:p>
    <w:p w14:paraId="55D01C5B" w14:textId="429362E3" w:rsidR="00EB2131" w:rsidRDefault="00F92D26" w:rsidP="00EB2131">
      <w:pPr>
        <w:pStyle w:val="ListParagraph"/>
        <w:numPr>
          <w:ilvl w:val="0"/>
          <w:numId w:val="3"/>
        </w:numPr>
      </w:pPr>
      <w:r>
        <w:t>I</w:t>
      </w:r>
      <w:r w:rsidR="00EB2131">
        <w:t xml:space="preserve">n text books – that you or your library owns; or check the NCBI bookshelf (online) at </w:t>
      </w:r>
      <w:hyperlink r:id="rId11" w:history="1">
        <w:r w:rsidR="00EB2131" w:rsidRPr="00085620">
          <w:rPr>
            <w:rStyle w:val="Hyperlink"/>
          </w:rPr>
          <w:t>http://www.ncbi.nlm.nih.gov/books</w:t>
        </w:r>
      </w:hyperlink>
      <w:r w:rsidR="00EB2131">
        <w:t xml:space="preserve">  </w:t>
      </w:r>
    </w:p>
    <w:p w14:paraId="4BACECB3" w14:textId="14C143B0" w:rsidR="00EB2131" w:rsidRDefault="00F92D26" w:rsidP="00665BA5">
      <w:pPr>
        <w:pStyle w:val="ListParagraph"/>
        <w:numPr>
          <w:ilvl w:val="0"/>
          <w:numId w:val="3"/>
        </w:numPr>
      </w:pPr>
      <w:r>
        <w:t>R</w:t>
      </w:r>
      <w:r w:rsidR="00EB2131">
        <w:t xml:space="preserve">eview articles – you can search for these using the NCBI PubMed (online) at </w:t>
      </w:r>
      <w:hyperlink r:id="rId12" w:history="1">
        <w:r w:rsidR="00EB2131" w:rsidRPr="00085620">
          <w:rPr>
            <w:rStyle w:val="Hyperlink"/>
          </w:rPr>
          <w:t>http://www.ncbi.nlm.nih.gov/pubmed</w:t>
        </w:r>
      </w:hyperlink>
      <w:r w:rsidR="00EB2131">
        <w:t xml:space="preserve"> </w:t>
      </w:r>
    </w:p>
    <w:p w14:paraId="554E66E4" w14:textId="77777777" w:rsidR="00665BA5" w:rsidRDefault="00665BA5" w:rsidP="00665BA5">
      <w:pPr>
        <w:pStyle w:val="ListParagraph"/>
        <w:ind w:left="1080"/>
      </w:pPr>
    </w:p>
    <w:p w14:paraId="2894519F" w14:textId="6932CC73" w:rsidR="00EB2131" w:rsidRDefault="00EB2131" w:rsidP="0022094C">
      <w:pPr>
        <w:pStyle w:val="ListParagraph"/>
        <w:rPr>
          <w:i/>
        </w:rPr>
      </w:pPr>
      <w:r w:rsidRPr="009C3FC2">
        <w:rPr>
          <w:i/>
        </w:rPr>
        <w:t>Q</w:t>
      </w:r>
      <w:r w:rsidR="00DF77B6">
        <w:rPr>
          <w:i/>
        </w:rPr>
        <w:t>2</w:t>
      </w:r>
      <w:r w:rsidRPr="009C3FC2">
        <w:rPr>
          <w:i/>
        </w:rPr>
        <w:t xml:space="preserve">. </w:t>
      </w:r>
      <w:r w:rsidR="0022094C">
        <w:rPr>
          <w:i/>
        </w:rPr>
        <w:t xml:space="preserve">Based on your knowledge of insulin </w:t>
      </w:r>
      <w:proofErr w:type="spellStart"/>
      <w:r w:rsidR="00DF77B6">
        <w:rPr>
          <w:i/>
        </w:rPr>
        <w:t>aspart</w:t>
      </w:r>
      <w:proofErr w:type="spellEnd"/>
      <w:r w:rsidR="0022094C">
        <w:rPr>
          <w:i/>
        </w:rPr>
        <w:t xml:space="preserve">, </w:t>
      </w:r>
      <w:r w:rsidR="00DF77B6">
        <w:rPr>
          <w:i/>
        </w:rPr>
        <w:t xml:space="preserve">summarize </w:t>
      </w:r>
      <w:r w:rsidR="00FD5F58">
        <w:rPr>
          <w:i/>
        </w:rPr>
        <w:t>w</w:t>
      </w:r>
      <w:r w:rsidRPr="0022094C">
        <w:rPr>
          <w:i/>
        </w:rPr>
        <w:t xml:space="preserve">hat </w:t>
      </w:r>
      <w:r w:rsidR="00DF77B6">
        <w:rPr>
          <w:i/>
        </w:rPr>
        <w:t xml:space="preserve">is </w:t>
      </w:r>
      <w:r w:rsidR="00594FA4">
        <w:rPr>
          <w:i/>
        </w:rPr>
        <w:t xml:space="preserve">the </w:t>
      </w:r>
      <w:r w:rsidR="00DF77B6">
        <w:rPr>
          <w:i/>
        </w:rPr>
        <w:t xml:space="preserve">unique </w:t>
      </w:r>
      <w:r w:rsidR="00594FA4">
        <w:rPr>
          <w:i/>
        </w:rPr>
        <w:t>property of</w:t>
      </w:r>
      <w:r w:rsidR="00DF77B6">
        <w:rPr>
          <w:i/>
        </w:rPr>
        <w:t xml:space="preserve"> this molecule. </w:t>
      </w:r>
      <w:r w:rsidR="00594FA4">
        <w:rPr>
          <w:i/>
        </w:rPr>
        <w:t>W</w:t>
      </w:r>
      <w:r w:rsidR="00DF77B6">
        <w:rPr>
          <w:i/>
        </w:rPr>
        <w:t xml:space="preserve">hat is the </w:t>
      </w:r>
      <w:r w:rsidR="00594FA4">
        <w:rPr>
          <w:i/>
        </w:rPr>
        <w:t xml:space="preserve">amino acid that is </w:t>
      </w:r>
      <w:r w:rsidR="00DF77B6">
        <w:rPr>
          <w:i/>
        </w:rPr>
        <w:t xml:space="preserve">engineered </w:t>
      </w:r>
      <w:r w:rsidR="00594FA4">
        <w:rPr>
          <w:i/>
        </w:rPr>
        <w:t>(mutated)</w:t>
      </w:r>
      <w:r w:rsidR="00DF77B6">
        <w:rPr>
          <w:i/>
        </w:rPr>
        <w:t xml:space="preserve"> in this </w:t>
      </w:r>
      <w:r w:rsidRPr="0022094C">
        <w:rPr>
          <w:i/>
        </w:rPr>
        <w:t>molecule</w:t>
      </w:r>
      <w:r w:rsidR="00594FA4">
        <w:rPr>
          <w:i/>
        </w:rPr>
        <w:t>?</w:t>
      </w:r>
      <w:r w:rsidR="00DF77B6">
        <w:rPr>
          <w:i/>
        </w:rPr>
        <w:t xml:space="preserve"> </w:t>
      </w:r>
    </w:p>
    <w:p w14:paraId="44C08A5B" w14:textId="77777777" w:rsidR="00FD5F58" w:rsidRPr="0022094C" w:rsidRDefault="00FD5F58" w:rsidP="0022094C">
      <w:pPr>
        <w:pStyle w:val="ListParagraph"/>
        <w:rPr>
          <w:i/>
        </w:rPr>
      </w:pPr>
    </w:p>
    <w:p w14:paraId="5D0C0E63" w14:textId="77777777" w:rsidR="00EB2131" w:rsidRDefault="00EB2131" w:rsidP="00EB2131">
      <w:pPr>
        <w:pStyle w:val="ListParagraph"/>
        <w:rPr>
          <w:b/>
        </w:rPr>
      </w:pPr>
    </w:p>
    <w:p w14:paraId="3290CCB3" w14:textId="77777777" w:rsidR="00EB2131" w:rsidRDefault="00EB2131" w:rsidP="00EB2131">
      <w:pPr>
        <w:pStyle w:val="ListParagraph"/>
        <w:rPr>
          <w:b/>
        </w:rPr>
      </w:pPr>
    </w:p>
    <w:p w14:paraId="7809B59B" w14:textId="77777777" w:rsidR="00EB2131" w:rsidRDefault="00EB2131" w:rsidP="00EB2131">
      <w:pPr>
        <w:pStyle w:val="ListParagraph"/>
        <w:rPr>
          <w:b/>
        </w:rPr>
      </w:pPr>
    </w:p>
    <w:p w14:paraId="2788FF8F" w14:textId="77777777" w:rsidR="00EB2131" w:rsidRDefault="00EB2131" w:rsidP="00EB2131">
      <w:pPr>
        <w:pStyle w:val="ListParagraph"/>
        <w:rPr>
          <w:b/>
        </w:rPr>
      </w:pPr>
    </w:p>
    <w:p w14:paraId="4DC0DB5A" w14:textId="77777777" w:rsidR="00EB2131" w:rsidRPr="006A388A" w:rsidRDefault="00EB2131" w:rsidP="00EB2131">
      <w:pPr>
        <w:pStyle w:val="ListParagraph"/>
        <w:rPr>
          <w:b/>
        </w:rPr>
      </w:pPr>
    </w:p>
    <w:p w14:paraId="7AABF3B1" w14:textId="77777777" w:rsidR="00EB2131" w:rsidRDefault="00EB2131" w:rsidP="00EB2131">
      <w:pPr>
        <w:pStyle w:val="ListParagraph"/>
      </w:pPr>
    </w:p>
    <w:p w14:paraId="31B0D200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Investigate:</w:t>
      </w:r>
    </w:p>
    <w:p w14:paraId="6F3B9778" w14:textId="7CE3CCCA" w:rsidR="00665BA5" w:rsidRPr="00665BA5" w:rsidRDefault="00EB2131" w:rsidP="00665BA5">
      <w:pPr>
        <w:pStyle w:val="ListParagraph"/>
      </w:pPr>
      <w:r>
        <w:t xml:space="preserve">Search for your molecule(s) of interest in the PDB using known properties – e.g. molecule name, mutation, presence of ligand etc. </w:t>
      </w:r>
    </w:p>
    <w:p w14:paraId="292FD153" w14:textId="77777777" w:rsidR="00FD5F58" w:rsidRDefault="00FD5F58" w:rsidP="00EB2131">
      <w:pPr>
        <w:pStyle w:val="ListParagraph"/>
        <w:rPr>
          <w:i/>
        </w:rPr>
      </w:pPr>
    </w:p>
    <w:p w14:paraId="1220D579" w14:textId="6A845431" w:rsidR="00EB2131" w:rsidRPr="006A388A" w:rsidRDefault="00EB2131" w:rsidP="00EB2131">
      <w:pPr>
        <w:pStyle w:val="ListParagraph"/>
        <w:rPr>
          <w:i/>
        </w:rPr>
      </w:pPr>
      <w:r w:rsidRPr="006A388A">
        <w:rPr>
          <w:i/>
        </w:rPr>
        <w:t>Q</w:t>
      </w:r>
      <w:r w:rsidR="00DF77B6">
        <w:rPr>
          <w:i/>
        </w:rPr>
        <w:t>3</w:t>
      </w:r>
      <w:r w:rsidRPr="006A388A">
        <w:rPr>
          <w:i/>
        </w:rPr>
        <w:t xml:space="preserve">. List the PDB ID and Structure titles for </w:t>
      </w:r>
      <w:r w:rsidR="007F3F39">
        <w:rPr>
          <w:i/>
        </w:rPr>
        <w:t xml:space="preserve">at least </w:t>
      </w:r>
      <w:r w:rsidR="00FD5F58">
        <w:rPr>
          <w:i/>
        </w:rPr>
        <w:t>1</w:t>
      </w:r>
      <w:r w:rsidR="007F3F39">
        <w:rPr>
          <w:i/>
        </w:rPr>
        <w:t xml:space="preserve"> </w:t>
      </w:r>
      <w:r w:rsidR="00FD5F58">
        <w:rPr>
          <w:i/>
        </w:rPr>
        <w:t>structure</w:t>
      </w:r>
      <w:r w:rsidRPr="006A388A">
        <w:rPr>
          <w:i/>
        </w:rPr>
        <w:t xml:space="preserve"> in the PDB</w:t>
      </w:r>
      <w:r w:rsidR="00FD5F58">
        <w:rPr>
          <w:i/>
        </w:rPr>
        <w:t xml:space="preserve"> for </w:t>
      </w:r>
      <w:r w:rsidR="00DF77B6">
        <w:rPr>
          <w:i/>
        </w:rPr>
        <w:t xml:space="preserve">insulin </w:t>
      </w:r>
      <w:proofErr w:type="spellStart"/>
      <w:r w:rsidR="00DF77B6">
        <w:rPr>
          <w:i/>
        </w:rPr>
        <w:t>Aspart</w:t>
      </w:r>
      <w:proofErr w:type="spellEnd"/>
      <w:r w:rsidR="00DF77B6">
        <w:rPr>
          <w:i/>
        </w:rPr>
        <w:t xml:space="preserve"> and 1 structure for native human insulin (without any mutations).</w:t>
      </w:r>
    </w:p>
    <w:p w14:paraId="10AA3D2E" w14:textId="77777777" w:rsidR="00EB2131" w:rsidRDefault="00EB2131" w:rsidP="00EB2131">
      <w:pPr>
        <w:pStyle w:val="ListParagraph"/>
      </w:pPr>
    </w:p>
    <w:p w14:paraId="6DF9C65B" w14:textId="77777777" w:rsidR="00EB2131" w:rsidRDefault="00EB2131" w:rsidP="00EB2131">
      <w:pPr>
        <w:pStyle w:val="ListParagraph"/>
      </w:pPr>
    </w:p>
    <w:p w14:paraId="71B3A3BF" w14:textId="77777777" w:rsidR="00FD5F58" w:rsidRDefault="00FD5F58" w:rsidP="00DF77B6"/>
    <w:p w14:paraId="5B95CD3C" w14:textId="77777777" w:rsidR="00EB2131" w:rsidRDefault="00EB2131" w:rsidP="00A01323"/>
    <w:p w14:paraId="1CEF6744" w14:textId="0056661C" w:rsidR="00EB2131" w:rsidRPr="006A388A" w:rsidRDefault="00EB2131" w:rsidP="00EB2131">
      <w:pPr>
        <w:pStyle w:val="ListParagraph"/>
        <w:rPr>
          <w:i/>
        </w:rPr>
      </w:pPr>
      <w:r w:rsidRPr="006A388A">
        <w:rPr>
          <w:i/>
        </w:rPr>
        <w:t>Q</w:t>
      </w:r>
      <w:r w:rsidR="00DF77B6">
        <w:rPr>
          <w:i/>
        </w:rPr>
        <w:t>4</w:t>
      </w:r>
      <w:r w:rsidRPr="006A388A">
        <w:rPr>
          <w:i/>
        </w:rPr>
        <w:t xml:space="preserve">. How did you perform the search on the RCSB PDB website? List </w:t>
      </w:r>
      <w:r>
        <w:rPr>
          <w:i/>
        </w:rPr>
        <w:t xml:space="preserve">your </w:t>
      </w:r>
      <w:r w:rsidRPr="006A388A">
        <w:rPr>
          <w:i/>
        </w:rPr>
        <w:t>search options and any logic that you used to refine your search results.</w:t>
      </w:r>
    </w:p>
    <w:p w14:paraId="275967D5" w14:textId="77777777" w:rsidR="00EB2131" w:rsidRDefault="00EB2131" w:rsidP="00EB2131">
      <w:pPr>
        <w:pStyle w:val="ListParagraph"/>
      </w:pPr>
    </w:p>
    <w:p w14:paraId="2BF11ED6" w14:textId="77777777" w:rsidR="00EB2131" w:rsidRDefault="00EB2131" w:rsidP="00EB2131">
      <w:pPr>
        <w:pStyle w:val="ListParagraph"/>
      </w:pPr>
    </w:p>
    <w:p w14:paraId="5C38C405" w14:textId="77777777" w:rsidR="00EB2131" w:rsidRDefault="00EB2131" w:rsidP="00EB2131">
      <w:pPr>
        <w:pStyle w:val="ListParagraph"/>
      </w:pPr>
    </w:p>
    <w:p w14:paraId="08C4CA36" w14:textId="77777777" w:rsidR="00EB2131" w:rsidRDefault="00EB2131" w:rsidP="00EB2131">
      <w:pPr>
        <w:pStyle w:val="ListParagraph"/>
      </w:pPr>
    </w:p>
    <w:p w14:paraId="008E3DA8" w14:textId="77777777" w:rsidR="00EB2131" w:rsidRDefault="00EB2131" w:rsidP="00EB2131">
      <w:pPr>
        <w:pStyle w:val="ListParagraph"/>
      </w:pPr>
    </w:p>
    <w:p w14:paraId="6BE006CF" w14:textId="77777777" w:rsidR="00EB2131" w:rsidRDefault="00EB2131" w:rsidP="00EB2131">
      <w:pPr>
        <w:pStyle w:val="ListParagraph"/>
      </w:pPr>
    </w:p>
    <w:p w14:paraId="1B4996E6" w14:textId="77777777" w:rsidR="00DA348A" w:rsidRDefault="00DA348A" w:rsidP="00EB2131">
      <w:pPr>
        <w:pStyle w:val="ListParagraph"/>
      </w:pPr>
    </w:p>
    <w:p w14:paraId="712EAD4C" w14:textId="77777777" w:rsidR="00DA348A" w:rsidRDefault="00DA348A" w:rsidP="00EB2131">
      <w:pPr>
        <w:pStyle w:val="ListParagraph"/>
      </w:pPr>
    </w:p>
    <w:p w14:paraId="0C72168F" w14:textId="244A8B16" w:rsidR="00EB2131" w:rsidRDefault="00EB2131" w:rsidP="00EB2131">
      <w:pPr>
        <w:pStyle w:val="ListParagraph"/>
      </w:pPr>
      <w:r>
        <w:t>Visualize the PDB entries that you identified</w:t>
      </w:r>
      <w:r w:rsidR="00DF77B6">
        <w:t>, separately first</w:t>
      </w:r>
      <w:r>
        <w:t xml:space="preserve">. If necessary and appropriate, superpose the structures to explore </w:t>
      </w:r>
      <w:r w:rsidR="00DF77B6">
        <w:t xml:space="preserve">any changes in </w:t>
      </w:r>
      <w:r>
        <w:t>the structure-function relationships</w:t>
      </w:r>
      <w:r w:rsidR="00DF77B6">
        <w:t xml:space="preserve"> resulting from the mutation</w:t>
      </w:r>
      <w:r>
        <w:t xml:space="preserve">. </w:t>
      </w:r>
      <w:r w:rsidR="00370911">
        <w:t>Save suitable images and include them in your answers below.</w:t>
      </w:r>
    </w:p>
    <w:p w14:paraId="0FD8256C" w14:textId="77777777" w:rsidR="00EB2131" w:rsidRDefault="00EB2131" w:rsidP="00EB2131">
      <w:pPr>
        <w:pStyle w:val="ListParagraph"/>
      </w:pPr>
    </w:p>
    <w:p w14:paraId="72205FEC" w14:textId="56FC6877" w:rsidR="00EB2131" w:rsidRPr="00B9200F" w:rsidRDefault="00EB2131" w:rsidP="00EB2131">
      <w:pPr>
        <w:pStyle w:val="ListParagraph"/>
        <w:rPr>
          <w:i/>
        </w:rPr>
      </w:pPr>
      <w:r w:rsidRPr="00B9200F">
        <w:rPr>
          <w:i/>
        </w:rPr>
        <w:t>Q</w:t>
      </w:r>
      <w:r w:rsidR="00A71DB1">
        <w:rPr>
          <w:i/>
        </w:rPr>
        <w:t>5</w:t>
      </w:r>
      <w:r w:rsidRPr="00B9200F">
        <w:rPr>
          <w:i/>
        </w:rPr>
        <w:t>. What do your molecule(s) of interest look like? Is there anything unusual in the structure of the molecule(s)</w:t>
      </w:r>
      <w:r>
        <w:rPr>
          <w:i/>
        </w:rPr>
        <w:t xml:space="preserve"> you are exploring</w:t>
      </w:r>
      <w:r w:rsidRPr="00B9200F">
        <w:rPr>
          <w:i/>
        </w:rPr>
        <w:t>?</w:t>
      </w:r>
    </w:p>
    <w:p w14:paraId="5F0CC9B5" w14:textId="77777777" w:rsidR="00EB2131" w:rsidRDefault="00EB2131" w:rsidP="00EB2131">
      <w:pPr>
        <w:pStyle w:val="ListParagraph"/>
      </w:pPr>
      <w:r>
        <w:t xml:space="preserve">  </w:t>
      </w:r>
    </w:p>
    <w:p w14:paraId="08A31107" w14:textId="77777777" w:rsidR="00EB2131" w:rsidRDefault="00EB2131" w:rsidP="00EB2131">
      <w:pPr>
        <w:pStyle w:val="ListParagraph"/>
      </w:pPr>
    </w:p>
    <w:p w14:paraId="72D0FF13" w14:textId="77777777" w:rsidR="00EB2131" w:rsidRDefault="00EB2131" w:rsidP="00EB2131">
      <w:pPr>
        <w:pStyle w:val="ListParagraph"/>
      </w:pPr>
    </w:p>
    <w:p w14:paraId="56D66B52" w14:textId="77777777" w:rsidR="00EB2131" w:rsidRDefault="00EB2131" w:rsidP="00EB2131">
      <w:pPr>
        <w:pStyle w:val="ListParagraph"/>
      </w:pPr>
    </w:p>
    <w:p w14:paraId="7AE00685" w14:textId="77777777" w:rsidR="00EB2131" w:rsidRDefault="00EB2131" w:rsidP="00EB2131">
      <w:pPr>
        <w:pStyle w:val="ListParagraph"/>
      </w:pPr>
    </w:p>
    <w:p w14:paraId="7F67256F" w14:textId="77777777" w:rsidR="00EB2131" w:rsidRDefault="00EB2131" w:rsidP="00EB2131">
      <w:pPr>
        <w:pStyle w:val="ListParagraph"/>
      </w:pPr>
    </w:p>
    <w:p w14:paraId="3313FCC0" w14:textId="77777777" w:rsidR="00EB2131" w:rsidRDefault="00EB2131" w:rsidP="00EB2131">
      <w:pPr>
        <w:pStyle w:val="ListParagraph"/>
      </w:pPr>
    </w:p>
    <w:p w14:paraId="74D2C056" w14:textId="77777777" w:rsidR="00A01323" w:rsidRDefault="00A01323" w:rsidP="00EB2131">
      <w:pPr>
        <w:pStyle w:val="ListParagraph"/>
      </w:pPr>
    </w:p>
    <w:p w14:paraId="20D41B1B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Analyze:</w:t>
      </w:r>
    </w:p>
    <w:p w14:paraId="4A345838" w14:textId="2325DD72" w:rsidR="00665BA5" w:rsidRDefault="00C5112F" w:rsidP="007D466C">
      <w:pPr>
        <w:pStyle w:val="ListParagraph"/>
      </w:pPr>
      <w:r>
        <w:t xml:space="preserve">Insulin </w:t>
      </w:r>
      <w:proofErr w:type="spellStart"/>
      <w:r>
        <w:t>Aspart</w:t>
      </w:r>
      <w:proofErr w:type="spellEnd"/>
      <w:r w:rsidR="0077041B">
        <w:t xml:space="preserve"> </w:t>
      </w:r>
      <w:r>
        <w:t xml:space="preserve">has an engineered mutation in the C-terminus of “Chain B”. </w:t>
      </w:r>
      <w:r w:rsidR="00DA348A">
        <w:t>In the structure(s)</w:t>
      </w:r>
      <w:r w:rsidR="007D466C">
        <w:t xml:space="preserve"> that you have selected, f</w:t>
      </w:r>
      <w:r>
        <w:t>ocus on this area</w:t>
      </w:r>
      <w:r w:rsidR="00EB2131">
        <w:t xml:space="preserve"> </w:t>
      </w:r>
      <w:r>
        <w:t>(i.e. residue 28) and its</w:t>
      </w:r>
      <w:r w:rsidR="00EB2131">
        <w:t xml:space="preserve"> vicinity to explore </w:t>
      </w:r>
      <w:r>
        <w:t>its structure.</w:t>
      </w:r>
    </w:p>
    <w:p w14:paraId="13B0F313" w14:textId="77777777" w:rsidR="00665BA5" w:rsidRDefault="00665BA5" w:rsidP="00EB2131">
      <w:pPr>
        <w:pStyle w:val="ListParagraph"/>
        <w:rPr>
          <w:i/>
        </w:rPr>
      </w:pPr>
    </w:p>
    <w:p w14:paraId="586F9EAF" w14:textId="63C4419F" w:rsidR="00E82621" w:rsidRPr="000630E0" w:rsidRDefault="00EB2131" w:rsidP="00E82621">
      <w:pPr>
        <w:pStyle w:val="ListParagraph"/>
        <w:rPr>
          <w:i/>
        </w:rPr>
      </w:pPr>
      <w:r w:rsidRPr="002361E1">
        <w:rPr>
          <w:i/>
        </w:rPr>
        <w:t>Q</w:t>
      </w:r>
      <w:r w:rsidR="00A71DB1">
        <w:rPr>
          <w:i/>
        </w:rPr>
        <w:t>6</w:t>
      </w:r>
      <w:r w:rsidRPr="002361E1">
        <w:rPr>
          <w:i/>
        </w:rPr>
        <w:t xml:space="preserve">. </w:t>
      </w:r>
      <w:bookmarkStart w:id="0" w:name="_GoBack"/>
      <w:proofErr w:type="spellStart"/>
      <w:r w:rsidR="00151063">
        <w:rPr>
          <w:i/>
        </w:rPr>
        <w:t>Aspart</w:t>
      </w:r>
      <w:proofErr w:type="spellEnd"/>
      <w:r w:rsidR="00151063">
        <w:rPr>
          <w:i/>
        </w:rPr>
        <w:t xml:space="preserve"> insulin has an engineered residue - w</w:t>
      </w:r>
      <w:r w:rsidR="0077041B">
        <w:rPr>
          <w:i/>
        </w:rPr>
        <w:t xml:space="preserve">hat is special about the </w:t>
      </w:r>
      <w:r w:rsidR="00151063">
        <w:rPr>
          <w:i/>
        </w:rPr>
        <w:t xml:space="preserve">residue and </w:t>
      </w:r>
      <w:r w:rsidRPr="002361E1">
        <w:rPr>
          <w:i/>
        </w:rPr>
        <w:t>molecular interactions</w:t>
      </w:r>
      <w:r w:rsidR="00151063">
        <w:rPr>
          <w:i/>
        </w:rPr>
        <w:t>?</w:t>
      </w:r>
      <w:r w:rsidRPr="002361E1">
        <w:rPr>
          <w:i/>
        </w:rPr>
        <w:t xml:space="preserve"> </w:t>
      </w:r>
      <w:r w:rsidR="00E82621" w:rsidRPr="000630E0">
        <w:rPr>
          <w:i/>
        </w:rPr>
        <w:t>Illustrate your answer with 1-2 illustrations based on your structural explorations</w:t>
      </w:r>
      <w:bookmarkEnd w:id="0"/>
      <w:r w:rsidR="00E82621" w:rsidRPr="000630E0">
        <w:rPr>
          <w:i/>
        </w:rPr>
        <w:t>.</w:t>
      </w:r>
    </w:p>
    <w:p w14:paraId="4D27979C" w14:textId="77777777" w:rsidR="00E82621" w:rsidRDefault="00E82621" w:rsidP="00E82621">
      <w:pPr>
        <w:pStyle w:val="ListParagraph"/>
      </w:pPr>
    </w:p>
    <w:p w14:paraId="507E331E" w14:textId="77777777" w:rsidR="00370911" w:rsidRPr="00A01323" w:rsidRDefault="00370911" w:rsidP="00EB2131">
      <w:pPr>
        <w:pStyle w:val="ListParagraph"/>
        <w:rPr>
          <w:i/>
        </w:rPr>
      </w:pPr>
    </w:p>
    <w:p w14:paraId="147BD5C6" w14:textId="77777777" w:rsidR="00370911" w:rsidRPr="00A01323" w:rsidRDefault="00370911" w:rsidP="00EB2131">
      <w:pPr>
        <w:pStyle w:val="ListParagraph"/>
        <w:rPr>
          <w:i/>
        </w:rPr>
      </w:pPr>
    </w:p>
    <w:p w14:paraId="6DC4D888" w14:textId="77777777" w:rsidR="00370911" w:rsidRPr="00A01323" w:rsidRDefault="00370911" w:rsidP="00EB2131">
      <w:pPr>
        <w:pStyle w:val="ListParagraph"/>
        <w:rPr>
          <w:i/>
        </w:rPr>
      </w:pPr>
    </w:p>
    <w:p w14:paraId="33B3BDD0" w14:textId="77777777" w:rsidR="00370911" w:rsidRPr="00A01323" w:rsidRDefault="00370911" w:rsidP="00EB2131">
      <w:pPr>
        <w:pStyle w:val="ListParagraph"/>
        <w:rPr>
          <w:i/>
        </w:rPr>
      </w:pPr>
    </w:p>
    <w:p w14:paraId="11859754" w14:textId="77777777" w:rsidR="00370911" w:rsidRPr="00A01323" w:rsidRDefault="00370911" w:rsidP="00EB2131">
      <w:pPr>
        <w:pStyle w:val="ListParagraph"/>
        <w:rPr>
          <w:i/>
        </w:rPr>
      </w:pPr>
    </w:p>
    <w:p w14:paraId="54298A1E" w14:textId="77777777" w:rsidR="00A01323" w:rsidRPr="00A01323" w:rsidRDefault="00A01323" w:rsidP="00EB2131">
      <w:pPr>
        <w:pStyle w:val="ListParagraph"/>
        <w:rPr>
          <w:i/>
        </w:rPr>
      </w:pPr>
    </w:p>
    <w:p w14:paraId="58A489DF" w14:textId="77777777" w:rsidR="00A01323" w:rsidRPr="00A01323" w:rsidRDefault="00A01323" w:rsidP="00EB2131">
      <w:pPr>
        <w:pStyle w:val="ListParagraph"/>
        <w:rPr>
          <w:i/>
        </w:rPr>
      </w:pPr>
    </w:p>
    <w:p w14:paraId="1510ED0A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Molecular explanations:</w:t>
      </w:r>
    </w:p>
    <w:p w14:paraId="62795DC5" w14:textId="77777777" w:rsidR="00C5112F" w:rsidRDefault="00EB2131" w:rsidP="00EB2131">
      <w:pPr>
        <w:pStyle w:val="ListParagraph"/>
      </w:pPr>
      <w:r>
        <w:t>Based on the images included above and your explorations of the molecular structures</w:t>
      </w:r>
      <w:r w:rsidR="00A01323">
        <w:t xml:space="preserve"> and interactions</w:t>
      </w:r>
      <w:r>
        <w:t xml:space="preserve"> </w:t>
      </w:r>
      <w:r w:rsidR="00C5112F">
        <w:t xml:space="preserve">explain the functional properties of Insulin </w:t>
      </w:r>
      <w:proofErr w:type="spellStart"/>
      <w:r w:rsidR="00C5112F">
        <w:t>Aspart</w:t>
      </w:r>
      <w:proofErr w:type="spellEnd"/>
      <w:r w:rsidR="00665BA5">
        <w:t>.</w:t>
      </w:r>
    </w:p>
    <w:p w14:paraId="456265E2" w14:textId="650F3B10" w:rsidR="00EB2131" w:rsidRDefault="00665BA5" w:rsidP="00EB2131">
      <w:pPr>
        <w:pStyle w:val="ListParagraph"/>
      </w:pPr>
      <w:r>
        <w:t xml:space="preserve"> </w:t>
      </w:r>
    </w:p>
    <w:p w14:paraId="65B5453F" w14:textId="01263E88" w:rsidR="00EB2131" w:rsidRDefault="00EB2131" w:rsidP="00EB2131">
      <w:pPr>
        <w:pStyle w:val="ListParagraph"/>
      </w:pPr>
      <w:r>
        <w:rPr>
          <w:i/>
        </w:rPr>
        <w:t>Q</w:t>
      </w:r>
      <w:r w:rsidR="00A71DB1">
        <w:rPr>
          <w:i/>
        </w:rPr>
        <w:t>7</w:t>
      </w:r>
      <w:r w:rsidRPr="000630E0">
        <w:rPr>
          <w:i/>
        </w:rPr>
        <w:t xml:space="preserve">. </w:t>
      </w:r>
      <w:r w:rsidR="00D93E67">
        <w:rPr>
          <w:i/>
        </w:rPr>
        <w:t xml:space="preserve">Explain the molecular basis for the function of insulin </w:t>
      </w:r>
      <w:proofErr w:type="spellStart"/>
      <w:r w:rsidR="00D93E67">
        <w:rPr>
          <w:i/>
        </w:rPr>
        <w:t>Aspart</w:t>
      </w:r>
      <w:proofErr w:type="spellEnd"/>
      <w:r w:rsidR="00D93E67">
        <w:rPr>
          <w:i/>
        </w:rPr>
        <w:t xml:space="preserve">. </w:t>
      </w:r>
    </w:p>
    <w:p w14:paraId="762E5DF8" w14:textId="77777777" w:rsidR="00EB2131" w:rsidRDefault="00EB2131" w:rsidP="00EB2131">
      <w:pPr>
        <w:pStyle w:val="ListParagraph"/>
      </w:pPr>
    </w:p>
    <w:p w14:paraId="55087E89" w14:textId="77777777" w:rsidR="00A01323" w:rsidRDefault="00A01323" w:rsidP="00EB2131">
      <w:pPr>
        <w:pStyle w:val="ListParagraph"/>
      </w:pPr>
    </w:p>
    <w:p w14:paraId="41EB2D14" w14:textId="77777777" w:rsidR="00A01323" w:rsidRDefault="00A01323" w:rsidP="00EB2131">
      <w:pPr>
        <w:pStyle w:val="ListParagraph"/>
      </w:pPr>
    </w:p>
    <w:p w14:paraId="762D33E6" w14:textId="77777777" w:rsidR="00A01323" w:rsidRDefault="00A01323" w:rsidP="00EB2131">
      <w:pPr>
        <w:pStyle w:val="ListParagraph"/>
      </w:pPr>
    </w:p>
    <w:p w14:paraId="3F2D0461" w14:textId="77777777" w:rsidR="00A01323" w:rsidRDefault="00A01323" w:rsidP="00EB2131">
      <w:pPr>
        <w:pStyle w:val="ListParagraph"/>
      </w:pPr>
    </w:p>
    <w:p w14:paraId="3D0DC099" w14:textId="77777777" w:rsidR="00A01323" w:rsidRDefault="00A01323" w:rsidP="00EB2131">
      <w:pPr>
        <w:pStyle w:val="ListParagraph"/>
      </w:pPr>
    </w:p>
    <w:p w14:paraId="53A292BC" w14:textId="77777777" w:rsidR="00A01323" w:rsidRDefault="00A01323" w:rsidP="00EB2131">
      <w:pPr>
        <w:pStyle w:val="ListParagraph"/>
      </w:pPr>
    </w:p>
    <w:p w14:paraId="6BD7FC5C" w14:textId="77777777" w:rsidR="00EB2131" w:rsidRPr="002361E1" w:rsidRDefault="00EB2131" w:rsidP="00EB2131">
      <w:pPr>
        <w:pStyle w:val="ListParagraph"/>
      </w:pPr>
    </w:p>
    <w:p w14:paraId="57F94CA2" w14:textId="77777777" w:rsidR="00EB2131" w:rsidRDefault="00EB2131" w:rsidP="00EB2131">
      <w:pPr>
        <w:pStyle w:val="ListParagraph"/>
      </w:pPr>
    </w:p>
    <w:p w14:paraId="11FDBC65" w14:textId="77777777" w:rsidR="00EB2131" w:rsidRDefault="00EB2131" w:rsidP="00EB2131">
      <w:pPr>
        <w:pStyle w:val="ListParagraph"/>
      </w:pPr>
    </w:p>
    <w:p w14:paraId="4E31247D" w14:textId="77777777" w:rsidR="00EB2131" w:rsidRDefault="00EB2131" w:rsidP="00EB2131">
      <w:pPr>
        <w:pStyle w:val="ListParagraph"/>
      </w:pPr>
    </w:p>
    <w:p w14:paraId="4E51B949" w14:textId="77777777" w:rsidR="00EB2131" w:rsidRDefault="00EB2131" w:rsidP="00EB2131">
      <w:pPr>
        <w:pStyle w:val="ListParagraph"/>
      </w:pPr>
    </w:p>
    <w:p w14:paraId="303DF23F" w14:textId="77777777" w:rsidR="00EB2131" w:rsidRDefault="00EB2131" w:rsidP="00EB2131">
      <w:pPr>
        <w:pStyle w:val="ListParagraph"/>
      </w:pPr>
    </w:p>
    <w:p w14:paraId="538334BA" w14:textId="77777777" w:rsidR="00EB2131" w:rsidRDefault="00EB2131" w:rsidP="00EB2131">
      <w:pPr>
        <w:pStyle w:val="ListParagraph"/>
      </w:pPr>
    </w:p>
    <w:p w14:paraId="6B8A953D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Argument:</w:t>
      </w:r>
    </w:p>
    <w:p w14:paraId="357FD385" w14:textId="445F1D1E" w:rsidR="00A71DB1" w:rsidRPr="00A71DB1" w:rsidRDefault="00EB2131" w:rsidP="00A71DB1">
      <w:pPr>
        <w:pStyle w:val="ListParagraph"/>
        <w:rPr>
          <w:i/>
        </w:rPr>
      </w:pPr>
      <w:r>
        <w:rPr>
          <w:i/>
        </w:rPr>
        <w:t>Q</w:t>
      </w:r>
      <w:r w:rsidR="00A71DB1">
        <w:rPr>
          <w:i/>
        </w:rPr>
        <w:t>8</w:t>
      </w:r>
      <w:r w:rsidRPr="000630E0">
        <w:rPr>
          <w:i/>
        </w:rPr>
        <w:t xml:space="preserve">. </w:t>
      </w:r>
      <w:r w:rsidR="000C25BE">
        <w:rPr>
          <w:i/>
        </w:rPr>
        <w:t>On September 25, 2015 FDA approved a new d</w:t>
      </w:r>
      <w:r w:rsidR="00A71DB1">
        <w:rPr>
          <w:i/>
        </w:rPr>
        <w:t xml:space="preserve">rug formulation called </w:t>
      </w:r>
      <w:proofErr w:type="spellStart"/>
      <w:r w:rsidR="00A71DB1">
        <w:rPr>
          <w:i/>
        </w:rPr>
        <w:t>Ryzodeg</w:t>
      </w:r>
      <w:proofErr w:type="spellEnd"/>
      <w:r w:rsidR="00A71DB1">
        <w:rPr>
          <w:i/>
        </w:rPr>
        <w:t xml:space="preserve"> </w:t>
      </w:r>
      <w:r w:rsidR="000C25BE">
        <w:rPr>
          <w:i/>
        </w:rPr>
        <w:t xml:space="preserve">or </w:t>
      </w:r>
      <w:r w:rsidR="00A71DB1" w:rsidRPr="00A71DB1">
        <w:rPr>
          <w:i/>
        </w:rPr>
        <w:t xml:space="preserve">70/30 (insulin </w:t>
      </w:r>
      <w:proofErr w:type="spellStart"/>
      <w:r w:rsidR="00A71DB1" w:rsidRPr="00A71DB1">
        <w:rPr>
          <w:i/>
        </w:rPr>
        <w:t>degludec</w:t>
      </w:r>
      <w:proofErr w:type="spellEnd"/>
      <w:r w:rsidR="00A71DB1" w:rsidRPr="00A71DB1">
        <w:rPr>
          <w:i/>
        </w:rPr>
        <w:t xml:space="preserve">/insulin </w:t>
      </w:r>
      <w:proofErr w:type="spellStart"/>
      <w:r w:rsidR="00A71DB1" w:rsidRPr="00A71DB1">
        <w:rPr>
          <w:i/>
        </w:rPr>
        <w:t>aspart</w:t>
      </w:r>
      <w:proofErr w:type="spellEnd"/>
      <w:r w:rsidR="00A71DB1" w:rsidRPr="00A71DB1">
        <w:rPr>
          <w:i/>
        </w:rPr>
        <w:t xml:space="preserve"> injection) to improve blood sugar (glucose) control in adults with diabetes mellitus.</w:t>
      </w:r>
      <w:r w:rsidR="00A71DB1">
        <w:rPr>
          <w:i/>
        </w:rPr>
        <w:t xml:space="preserve"> Based on your understanding of </w:t>
      </w:r>
      <w:proofErr w:type="spellStart"/>
      <w:r w:rsidR="00A71DB1">
        <w:rPr>
          <w:i/>
        </w:rPr>
        <w:t>insulins</w:t>
      </w:r>
      <w:proofErr w:type="spellEnd"/>
      <w:r w:rsidR="00A71DB1">
        <w:rPr>
          <w:i/>
        </w:rPr>
        <w:t xml:space="preserve"> </w:t>
      </w:r>
      <w:proofErr w:type="spellStart"/>
      <w:r w:rsidR="00A71DB1">
        <w:rPr>
          <w:i/>
        </w:rPr>
        <w:t>aspart</w:t>
      </w:r>
      <w:proofErr w:type="spellEnd"/>
      <w:r w:rsidR="00A71DB1">
        <w:rPr>
          <w:i/>
        </w:rPr>
        <w:t xml:space="preserve"> and </w:t>
      </w:r>
      <w:proofErr w:type="spellStart"/>
      <w:r w:rsidR="00A71DB1">
        <w:rPr>
          <w:i/>
        </w:rPr>
        <w:t>degludec</w:t>
      </w:r>
      <w:proofErr w:type="spellEnd"/>
      <w:r w:rsidR="00A71DB1">
        <w:rPr>
          <w:i/>
        </w:rPr>
        <w:t xml:space="preserve">, explain how this formulation works.  </w:t>
      </w:r>
    </w:p>
    <w:p w14:paraId="03E276A7" w14:textId="77777777" w:rsidR="00A71DB1" w:rsidRPr="00A71DB1" w:rsidRDefault="00A71DB1" w:rsidP="00A71DB1">
      <w:pPr>
        <w:pStyle w:val="ListParagraph"/>
      </w:pPr>
    </w:p>
    <w:p w14:paraId="263C934F" w14:textId="77777777" w:rsidR="00EB2131" w:rsidRDefault="00EB2131" w:rsidP="00EB2131">
      <w:pPr>
        <w:pStyle w:val="ListParagraph"/>
      </w:pPr>
    </w:p>
    <w:p w14:paraId="1EE41861" w14:textId="77777777" w:rsidR="00A01323" w:rsidRDefault="00A01323" w:rsidP="00EB2131">
      <w:pPr>
        <w:pStyle w:val="ListParagraph"/>
      </w:pPr>
    </w:p>
    <w:p w14:paraId="7CEC106B" w14:textId="77777777" w:rsidR="00EB2131" w:rsidRDefault="00EB2131" w:rsidP="00EB2131">
      <w:pPr>
        <w:pStyle w:val="ListParagraph"/>
      </w:pPr>
    </w:p>
    <w:p w14:paraId="073EC718" w14:textId="77777777" w:rsidR="00EB2131" w:rsidRDefault="00EB2131" w:rsidP="00EB2131">
      <w:pPr>
        <w:pStyle w:val="ListParagraph"/>
      </w:pPr>
    </w:p>
    <w:p w14:paraId="0E689EB1" w14:textId="77777777" w:rsidR="00EB2131" w:rsidRDefault="00EB2131" w:rsidP="00EB2131">
      <w:pPr>
        <w:pStyle w:val="ListParagraph"/>
      </w:pPr>
    </w:p>
    <w:p w14:paraId="5E9C9DE7" w14:textId="77777777" w:rsidR="00EB2131" w:rsidRDefault="00EB2131" w:rsidP="00EB2131">
      <w:pPr>
        <w:pStyle w:val="ListParagraph"/>
      </w:pPr>
    </w:p>
    <w:p w14:paraId="39628A33" w14:textId="77777777" w:rsidR="00EB2131" w:rsidRDefault="00EB2131" w:rsidP="00EB2131">
      <w:pPr>
        <w:pStyle w:val="ListParagraph"/>
      </w:pPr>
    </w:p>
    <w:p w14:paraId="2F88122A" w14:textId="77777777" w:rsidR="00A01323" w:rsidRDefault="00A01323" w:rsidP="00EB2131">
      <w:pPr>
        <w:pStyle w:val="ListParagraph"/>
      </w:pPr>
    </w:p>
    <w:p w14:paraId="122D8F55" w14:textId="77777777" w:rsidR="00A01323" w:rsidRDefault="00A01323" w:rsidP="00EB2131">
      <w:pPr>
        <w:pStyle w:val="ListParagraph"/>
      </w:pPr>
    </w:p>
    <w:p w14:paraId="78E05A96" w14:textId="77777777" w:rsidR="00A01323" w:rsidRPr="002361E1" w:rsidRDefault="00A01323" w:rsidP="00EB2131">
      <w:pPr>
        <w:pStyle w:val="ListParagraph"/>
      </w:pPr>
    </w:p>
    <w:p w14:paraId="27E8A43E" w14:textId="77777777" w:rsidR="00A01323" w:rsidRDefault="00A01323" w:rsidP="001A518F"/>
    <w:p w14:paraId="22F1A2DC" w14:textId="68DA0E06" w:rsidR="00A01323" w:rsidRPr="001A518F" w:rsidRDefault="001A518F" w:rsidP="001A518F">
      <w:pPr>
        <w:pStyle w:val="ListParagraph"/>
        <w:rPr>
          <w:b/>
        </w:rPr>
      </w:pPr>
      <w:r w:rsidRPr="00B34088">
        <w:rPr>
          <w:b/>
        </w:rPr>
        <w:t>Complete the following questions for HW:</w:t>
      </w:r>
    </w:p>
    <w:p w14:paraId="60CC88F5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Communicate:</w:t>
      </w:r>
    </w:p>
    <w:p w14:paraId="21AF074E" w14:textId="10085581" w:rsidR="00EB2131" w:rsidRPr="00F95CF4" w:rsidRDefault="00EB2131" w:rsidP="00EB2131">
      <w:pPr>
        <w:pStyle w:val="ListParagraph"/>
        <w:rPr>
          <w:i/>
        </w:rPr>
      </w:pPr>
      <w:r w:rsidRPr="00F95CF4">
        <w:rPr>
          <w:i/>
        </w:rPr>
        <w:t>Q</w:t>
      </w:r>
      <w:r w:rsidR="00A71DB1">
        <w:rPr>
          <w:i/>
        </w:rPr>
        <w:t>9</w:t>
      </w:r>
      <w:r w:rsidRPr="00F95CF4">
        <w:rPr>
          <w:i/>
        </w:rPr>
        <w:t xml:space="preserve">. Describe the molecular basis for </w:t>
      </w:r>
      <w:r w:rsidR="00D93E67">
        <w:rPr>
          <w:i/>
        </w:rPr>
        <w:t xml:space="preserve">insulin </w:t>
      </w:r>
      <w:proofErr w:type="spellStart"/>
      <w:r w:rsidR="00D93E67">
        <w:rPr>
          <w:i/>
        </w:rPr>
        <w:t>Aspart’s</w:t>
      </w:r>
      <w:proofErr w:type="spellEnd"/>
      <w:r w:rsidR="00D93E67">
        <w:rPr>
          <w:i/>
        </w:rPr>
        <w:t xml:space="preserve"> therapeutic functions. </w:t>
      </w:r>
      <w:r w:rsidRPr="00F95CF4">
        <w:rPr>
          <w:i/>
        </w:rPr>
        <w:t xml:space="preserve">Include an introduction, molecular explanation </w:t>
      </w:r>
      <w:r>
        <w:rPr>
          <w:i/>
        </w:rPr>
        <w:t xml:space="preserve">for </w:t>
      </w:r>
      <w:r w:rsidR="00D93E67">
        <w:rPr>
          <w:i/>
        </w:rPr>
        <w:t xml:space="preserve">clinical circumstances for using this form of insulin (based on your explorations of the molecule and the literature). </w:t>
      </w:r>
    </w:p>
    <w:p w14:paraId="08786734" w14:textId="77777777" w:rsidR="009C3FC2" w:rsidRDefault="009C3FC2" w:rsidP="00EB2131">
      <w:pPr>
        <w:pStyle w:val="ListParagraph"/>
        <w:ind w:left="0"/>
      </w:pPr>
    </w:p>
    <w:p w14:paraId="6CF4E43E" w14:textId="77777777" w:rsidR="00F95CF4" w:rsidRDefault="00F95CF4" w:rsidP="002361E1">
      <w:pPr>
        <w:pStyle w:val="ListParagraph"/>
      </w:pPr>
    </w:p>
    <w:p w14:paraId="09E51A62" w14:textId="77777777" w:rsidR="00F95CF4" w:rsidRDefault="00F95CF4" w:rsidP="002361E1">
      <w:pPr>
        <w:pStyle w:val="ListParagraph"/>
      </w:pPr>
    </w:p>
    <w:p w14:paraId="4D4B57DF" w14:textId="77777777" w:rsidR="00F10ADA" w:rsidRDefault="00F10ADA" w:rsidP="002361E1">
      <w:pPr>
        <w:pStyle w:val="ListParagraph"/>
      </w:pPr>
    </w:p>
    <w:p w14:paraId="5E76D50F" w14:textId="77777777" w:rsidR="00F10ADA" w:rsidRDefault="00F10ADA" w:rsidP="002361E1">
      <w:pPr>
        <w:pStyle w:val="ListParagraph"/>
      </w:pPr>
    </w:p>
    <w:p w14:paraId="0FD8927E" w14:textId="77777777" w:rsidR="00F10ADA" w:rsidRDefault="00F10ADA" w:rsidP="002361E1">
      <w:pPr>
        <w:pStyle w:val="ListParagraph"/>
      </w:pPr>
    </w:p>
    <w:p w14:paraId="0278B0C9" w14:textId="77777777" w:rsidR="00F10ADA" w:rsidRDefault="00F10ADA" w:rsidP="002361E1">
      <w:pPr>
        <w:pStyle w:val="ListParagraph"/>
      </w:pPr>
    </w:p>
    <w:p w14:paraId="408690E5" w14:textId="77777777" w:rsidR="001A518F" w:rsidRDefault="001A518F" w:rsidP="002361E1">
      <w:pPr>
        <w:pStyle w:val="ListParagraph"/>
      </w:pPr>
    </w:p>
    <w:p w14:paraId="05717AE2" w14:textId="77777777" w:rsidR="001A518F" w:rsidRDefault="001A518F" w:rsidP="002361E1">
      <w:pPr>
        <w:pStyle w:val="ListParagraph"/>
      </w:pPr>
    </w:p>
    <w:p w14:paraId="6D83F3D6" w14:textId="77777777" w:rsidR="001A518F" w:rsidRDefault="001A518F" w:rsidP="002361E1">
      <w:pPr>
        <w:pStyle w:val="ListParagraph"/>
      </w:pPr>
    </w:p>
    <w:p w14:paraId="7A2E3A5F" w14:textId="77777777" w:rsidR="001A518F" w:rsidRDefault="001A518F" w:rsidP="002361E1">
      <w:pPr>
        <w:pStyle w:val="ListParagraph"/>
      </w:pPr>
    </w:p>
    <w:p w14:paraId="5A82426D" w14:textId="77777777" w:rsidR="001A518F" w:rsidRDefault="001A518F" w:rsidP="002361E1">
      <w:pPr>
        <w:pStyle w:val="ListParagraph"/>
      </w:pPr>
    </w:p>
    <w:p w14:paraId="523B2970" w14:textId="77777777" w:rsidR="001A518F" w:rsidRDefault="001A518F" w:rsidP="002361E1">
      <w:pPr>
        <w:pStyle w:val="ListParagraph"/>
      </w:pPr>
    </w:p>
    <w:p w14:paraId="42B17F5C" w14:textId="77777777" w:rsidR="001A518F" w:rsidRDefault="001A518F" w:rsidP="002361E1">
      <w:pPr>
        <w:pStyle w:val="ListParagraph"/>
      </w:pPr>
    </w:p>
    <w:p w14:paraId="2E6FC5D0" w14:textId="77777777" w:rsidR="001A518F" w:rsidRDefault="001A518F" w:rsidP="002361E1">
      <w:pPr>
        <w:pStyle w:val="ListParagraph"/>
      </w:pPr>
    </w:p>
    <w:p w14:paraId="0AAF91B2" w14:textId="77777777" w:rsidR="001A518F" w:rsidRDefault="001A518F" w:rsidP="00A71DB1"/>
    <w:p w14:paraId="12C475FE" w14:textId="77777777" w:rsidR="00A71DB1" w:rsidRDefault="00A71DB1" w:rsidP="00A71DB1"/>
    <w:p w14:paraId="0299E357" w14:textId="77777777" w:rsidR="001A518F" w:rsidRPr="004E2FBD" w:rsidRDefault="001A518F" w:rsidP="001A518F">
      <w:pPr>
        <w:ind w:firstLine="720"/>
        <w:rPr>
          <w:b/>
        </w:rPr>
      </w:pPr>
      <w:r w:rsidRPr="004E2FBD">
        <w:rPr>
          <w:b/>
        </w:rPr>
        <w:t xml:space="preserve">Extension and Enrichment:  </w:t>
      </w:r>
    </w:p>
    <w:p w14:paraId="47C7B2ED" w14:textId="198B2296" w:rsidR="001A518F" w:rsidRPr="000630E0" w:rsidRDefault="00A71DB1" w:rsidP="001A518F">
      <w:pPr>
        <w:pStyle w:val="ListParagraph"/>
        <w:rPr>
          <w:i/>
        </w:rPr>
      </w:pPr>
      <w:r>
        <w:rPr>
          <w:i/>
        </w:rPr>
        <w:t xml:space="preserve">Q11. Using the approaches that you used to explore insulin </w:t>
      </w:r>
      <w:proofErr w:type="spellStart"/>
      <w:r>
        <w:rPr>
          <w:i/>
        </w:rPr>
        <w:t>aspart</w:t>
      </w:r>
      <w:proofErr w:type="spellEnd"/>
      <w:r>
        <w:rPr>
          <w:i/>
        </w:rPr>
        <w:t xml:space="preserve">, </w:t>
      </w:r>
      <w:r w:rsidR="00D93E67">
        <w:rPr>
          <w:i/>
        </w:rPr>
        <w:t xml:space="preserve">discuss the </w:t>
      </w:r>
      <w:r>
        <w:rPr>
          <w:i/>
        </w:rPr>
        <w:t xml:space="preserve">molecular basis for insulin </w:t>
      </w:r>
      <w:proofErr w:type="spellStart"/>
      <w:r>
        <w:rPr>
          <w:i/>
        </w:rPr>
        <w:t>degludec’s</w:t>
      </w:r>
      <w:proofErr w:type="spellEnd"/>
      <w:r>
        <w:rPr>
          <w:i/>
        </w:rPr>
        <w:t xml:space="preserve"> function. Draw 1-2 images to support your discussions</w:t>
      </w:r>
      <w:r w:rsidR="00D93E67">
        <w:rPr>
          <w:i/>
        </w:rPr>
        <w:t xml:space="preserve">. </w:t>
      </w:r>
    </w:p>
    <w:p w14:paraId="0C751456" w14:textId="77777777" w:rsidR="001A518F" w:rsidRDefault="001A518F" w:rsidP="002361E1">
      <w:pPr>
        <w:pStyle w:val="ListParagraph"/>
      </w:pPr>
    </w:p>
    <w:sectPr w:rsidR="001A518F" w:rsidSect="00881F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EEAD" w14:textId="77777777" w:rsidR="000C25BE" w:rsidRDefault="000C25BE" w:rsidP="00FF366E">
      <w:r>
        <w:separator/>
      </w:r>
    </w:p>
  </w:endnote>
  <w:endnote w:type="continuationSeparator" w:id="0">
    <w:p w14:paraId="3072125C" w14:textId="77777777" w:rsidR="000C25BE" w:rsidRDefault="000C25BE" w:rsidP="00F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1A3D" w14:textId="77777777" w:rsidR="000C25BE" w:rsidRDefault="000C25BE" w:rsidP="00FF366E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2E645C" wp14:editId="73CCD7DD">
          <wp:extent cx="631288" cy="168555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47F0F" w14:textId="77777777" w:rsidR="000C25BE" w:rsidRPr="00FF366E" w:rsidRDefault="000C25BE" w:rsidP="00FF366E">
    <w:pPr>
      <w:pStyle w:val="Footer"/>
      <w:jc w:val="center"/>
      <w:rPr>
        <w:color w:val="6B96B7"/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</w:t>
    </w:r>
    <w:r>
      <w:rPr>
        <w:color w:val="6B96B7"/>
        <w:sz w:val="16"/>
        <w:szCs w:val="16"/>
      </w:rPr>
      <w:t>riculum Development Program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7BFD" w14:textId="77777777" w:rsidR="000C25BE" w:rsidRDefault="000C25BE" w:rsidP="00FF366E">
      <w:r>
        <w:separator/>
      </w:r>
    </w:p>
  </w:footnote>
  <w:footnote w:type="continuationSeparator" w:id="0">
    <w:p w14:paraId="4D96EFAA" w14:textId="77777777" w:rsidR="000C25BE" w:rsidRDefault="000C25BE" w:rsidP="00FF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0C8D" w14:textId="77777777" w:rsidR="000C25BE" w:rsidRDefault="000C25BE" w:rsidP="00FF366E">
    <w:pPr>
      <w:jc w:val="right"/>
    </w:pPr>
    <w:r>
      <w:t>Molecular Story Telling Activity</w:t>
    </w:r>
  </w:p>
  <w:p w14:paraId="667F4560" w14:textId="77777777" w:rsidR="000C25BE" w:rsidRDefault="000C25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230"/>
    <w:multiLevelType w:val="hybridMultilevel"/>
    <w:tmpl w:val="0E1E05B6"/>
    <w:lvl w:ilvl="0" w:tplc="B4BE7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A3722"/>
    <w:multiLevelType w:val="hybridMultilevel"/>
    <w:tmpl w:val="A4C48B5C"/>
    <w:lvl w:ilvl="0" w:tplc="855A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D11"/>
    <w:multiLevelType w:val="hybridMultilevel"/>
    <w:tmpl w:val="71D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D82"/>
    <w:multiLevelType w:val="hybridMultilevel"/>
    <w:tmpl w:val="D494E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80E4F"/>
    <w:multiLevelType w:val="hybridMultilevel"/>
    <w:tmpl w:val="4D2E5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67B"/>
    <w:multiLevelType w:val="hybridMultilevel"/>
    <w:tmpl w:val="C51E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9AB"/>
    <w:multiLevelType w:val="hybridMultilevel"/>
    <w:tmpl w:val="351A9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6E"/>
    <w:rsid w:val="00014272"/>
    <w:rsid w:val="000620A0"/>
    <w:rsid w:val="000630E0"/>
    <w:rsid w:val="00096FE6"/>
    <w:rsid w:val="000A66B1"/>
    <w:rsid w:val="000B44D6"/>
    <w:rsid w:val="000C25BE"/>
    <w:rsid w:val="00146ACA"/>
    <w:rsid w:val="00151063"/>
    <w:rsid w:val="00191FBC"/>
    <w:rsid w:val="00195948"/>
    <w:rsid w:val="001A518F"/>
    <w:rsid w:val="0022094C"/>
    <w:rsid w:val="002361E1"/>
    <w:rsid w:val="00241AB1"/>
    <w:rsid w:val="00272E9D"/>
    <w:rsid w:val="00287136"/>
    <w:rsid w:val="002A4B8F"/>
    <w:rsid w:val="002B702A"/>
    <w:rsid w:val="002F3B1C"/>
    <w:rsid w:val="00370911"/>
    <w:rsid w:val="0045279C"/>
    <w:rsid w:val="00452EB4"/>
    <w:rsid w:val="004F54D6"/>
    <w:rsid w:val="00577019"/>
    <w:rsid w:val="005824DC"/>
    <w:rsid w:val="00594FA4"/>
    <w:rsid w:val="00632F09"/>
    <w:rsid w:val="00657A66"/>
    <w:rsid w:val="00665BA5"/>
    <w:rsid w:val="006A388A"/>
    <w:rsid w:val="006F5E2C"/>
    <w:rsid w:val="00724757"/>
    <w:rsid w:val="007621E4"/>
    <w:rsid w:val="00763077"/>
    <w:rsid w:val="0077041B"/>
    <w:rsid w:val="007A010B"/>
    <w:rsid w:val="007D466C"/>
    <w:rsid w:val="007D7352"/>
    <w:rsid w:val="007F3F39"/>
    <w:rsid w:val="00881F98"/>
    <w:rsid w:val="00926233"/>
    <w:rsid w:val="00930952"/>
    <w:rsid w:val="00982DA4"/>
    <w:rsid w:val="009B090A"/>
    <w:rsid w:val="009C3FC2"/>
    <w:rsid w:val="009E61DE"/>
    <w:rsid w:val="009F5F95"/>
    <w:rsid w:val="00A01323"/>
    <w:rsid w:val="00A63083"/>
    <w:rsid w:val="00A71DB1"/>
    <w:rsid w:val="00A9626A"/>
    <w:rsid w:val="00AB3727"/>
    <w:rsid w:val="00B316CB"/>
    <w:rsid w:val="00B55E6E"/>
    <w:rsid w:val="00B9200F"/>
    <w:rsid w:val="00C1676A"/>
    <w:rsid w:val="00C336F9"/>
    <w:rsid w:val="00C5112F"/>
    <w:rsid w:val="00D41F56"/>
    <w:rsid w:val="00D93E67"/>
    <w:rsid w:val="00DA348A"/>
    <w:rsid w:val="00DF77B6"/>
    <w:rsid w:val="00E137A9"/>
    <w:rsid w:val="00E51147"/>
    <w:rsid w:val="00E82621"/>
    <w:rsid w:val="00E92B9C"/>
    <w:rsid w:val="00EB2131"/>
    <w:rsid w:val="00F046D3"/>
    <w:rsid w:val="00F10ADA"/>
    <w:rsid w:val="00F4253B"/>
    <w:rsid w:val="00F54FB6"/>
    <w:rsid w:val="00F92D26"/>
    <w:rsid w:val="00F95CF4"/>
    <w:rsid w:val="00FD1029"/>
    <w:rsid w:val="00FD5F58"/>
    <w:rsid w:val="00FE132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D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tic">
    <w:name w:val="static"/>
    <w:basedOn w:val="Normal"/>
    <w:rsid w:val="0022094C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tic">
    <w:name w:val="static"/>
    <w:basedOn w:val="Normal"/>
    <w:rsid w:val="0022094C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books" TargetMode="External"/><Relationship Id="rId12" Type="http://schemas.openxmlformats.org/officeDocument/2006/relationships/hyperlink" Target="http://www.ncbi.nlm.nih.gov/pubme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db101.rcsb.org/motm/19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4817</Characters>
  <Application>Microsoft Macintosh Word</Application>
  <DocSecurity>0</DocSecurity>
  <Lines>40</Lines>
  <Paragraphs>11</Paragraphs>
  <ScaleCrop>false</ScaleCrop>
  <Company>Protein Data Bank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2016-10-26T09:22:00Z</dcterms:created>
  <dcterms:modified xsi:type="dcterms:W3CDTF">2016-10-26T09:22:00Z</dcterms:modified>
</cp:coreProperties>
</file>