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423E" w14:textId="77777777" w:rsidR="00982DA4" w:rsidRDefault="00982DA4" w:rsidP="00982DA4">
      <w:r>
        <w:t>Name _____________________________________________________________ Date ________________</w:t>
      </w:r>
    </w:p>
    <w:p w14:paraId="14C1D2B6" w14:textId="77777777" w:rsidR="00982DA4" w:rsidRPr="00982DA4" w:rsidRDefault="00982DA4" w:rsidP="00982DA4">
      <w:pPr>
        <w:rPr>
          <w:bCs/>
        </w:rPr>
      </w:pPr>
    </w:p>
    <w:p w14:paraId="279F9D72" w14:textId="17ADB7DC" w:rsidR="0045279C" w:rsidRPr="00FD7EBB" w:rsidRDefault="00A420CF" w:rsidP="0045279C">
      <w:pPr>
        <w:jc w:val="center"/>
        <w:rPr>
          <w:b/>
        </w:rPr>
      </w:pPr>
      <w:r>
        <w:rPr>
          <w:b/>
          <w:bCs/>
        </w:rPr>
        <w:t xml:space="preserve">Mutant </w:t>
      </w:r>
      <w:r w:rsidR="007621E4">
        <w:rPr>
          <w:b/>
          <w:bCs/>
        </w:rPr>
        <w:t xml:space="preserve">Insulin: </w:t>
      </w:r>
      <w:r w:rsidR="00EE59C4">
        <w:rPr>
          <w:b/>
          <w:bCs/>
        </w:rPr>
        <w:t>Wakayama</w:t>
      </w:r>
    </w:p>
    <w:p w14:paraId="2F23D4FE" w14:textId="77777777" w:rsidR="00FF366E" w:rsidRDefault="00FF366E" w:rsidP="00FF366E"/>
    <w:p w14:paraId="252DD0C6" w14:textId="28D04F68" w:rsidR="00881F98" w:rsidRDefault="00FD1029" w:rsidP="00FF366E">
      <w:r>
        <w:t>Re</w:t>
      </w:r>
      <w:r w:rsidR="009A4DD3">
        <w:t>ad the Molecule of the Month feature on Insulin (</w:t>
      </w:r>
      <w:hyperlink r:id="rId8" w:history="1">
        <w:r w:rsidR="009A4DD3" w:rsidRPr="00445A0B">
          <w:rPr>
            <w:rStyle w:val="Hyperlink"/>
          </w:rPr>
          <w:t>http://pdb101.rcsb.org/motm/14</w:t>
        </w:r>
      </w:hyperlink>
      <w:r w:rsidR="009A4DD3">
        <w:t xml:space="preserve">). </w:t>
      </w:r>
    </w:p>
    <w:p w14:paraId="78EC45E3" w14:textId="77777777" w:rsidR="00881F98" w:rsidRDefault="00881F98" w:rsidP="00FF366E"/>
    <w:p w14:paraId="01AAFD06" w14:textId="77160C07" w:rsidR="00FD1029" w:rsidRDefault="0022094C" w:rsidP="00FF366E">
      <w:r w:rsidRPr="0022094C">
        <w:rPr>
          <w:i/>
        </w:rPr>
        <w:t xml:space="preserve">Q1. </w:t>
      </w:r>
      <w:r w:rsidR="00881F98" w:rsidRPr="0022094C">
        <w:rPr>
          <w:i/>
        </w:rPr>
        <w:t>Use the following words to complete</w:t>
      </w:r>
      <w:r w:rsidR="00FD1029" w:rsidRPr="0022094C">
        <w:rPr>
          <w:i/>
        </w:rPr>
        <w:t xml:space="preserve"> the sentences</w:t>
      </w:r>
      <w:r w:rsidR="00881F98" w:rsidRPr="0022094C">
        <w:rPr>
          <w:i/>
        </w:rPr>
        <w:t xml:space="preserve"> written be</w:t>
      </w:r>
      <w:r w:rsidRPr="0022094C">
        <w:rPr>
          <w:i/>
        </w:rPr>
        <w:t>l</w:t>
      </w:r>
      <w:r w:rsidR="00881F98" w:rsidRPr="0022094C">
        <w:rPr>
          <w:i/>
        </w:rPr>
        <w:t>ow</w:t>
      </w:r>
      <w:r w:rsidR="00FD1029">
        <w:t>:</w:t>
      </w:r>
    </w:p>
    <w:p w14:paraId="4D3CC00E" w14:textId="77777777" w:rsidR="00881F98" w:rsidRDefault="00881F98" w:rsidP="00FF366E">
      <w:pPr>
        <w:sectPr w:rsidR="00881F98" w:rsidSect="00FD102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852DE" w14:textId="77777777" w:rsidR="0022094C" w:rsidRDefault="0022094C" w:rsidP="00FF366E"/>
    <w:p w14:paraId="271DE39D" w14:textId="77777777" w:rsidR="00BC36E5" w:rsidRDefault="00BC36E5" w:rsidP="007A6C36">
      <w:pPr>
        <w:sectPr w:rsidR="00BC36E5" w:rsidSect="00881F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A0FB1" w14:textId="401956A6" w:rsidR="007A6C36" w:rsidRPr="00BC36E5" w:rsidRDefault="007A6C36" w:rsidP="007A6C36">
      <w:r w:rsidRPr="00BC36E5">
        <w:lastRenderedPageBreak/>
        <w:t>Muscle</w:t>
      </w:r>
    </w:p>
    <w:p w14:paraId="6FC6635D" w14:textId="5D8B766F" w:rsidR="00BC36E5" w:rsidRPr="00BC36E5" w:rsidRDefault="00BC36E5" w:rsidP="00FF366E">
      <w:r w:rsidRPr="00BC36E5">
        <w:rPr>
          <w:rFonts w:eastAsia="Times New Roman" w:cs="Times New Roman"/>
        </w:rPr>
        <w:t>Arginine</w:t>
      </w:r>
      <w:r w:rsidRPr="00BC36E5">
        <w:t xml:space="preserve"> </w:t>
      </w:r>
    </w:p>
    <w:p w14:paraId="71C7EE05" w14:textId="28DED981" w:rsidR="00881F98" w:rsidRPr="00BC36E5" w:rsidRDefault="00BC36E5" w:rsidP="00FF366E">
      <w:r w:rsidRPr="00BC36E5">
        <w:t>Hydrophobic</w:t>
      </w:r>
    </w:p>
    <w:p w14:paraId="6A11987E" w14:textId="3472ED1A" w:rsidR="00881F98" w:rsidRPr="00BC36E5" w:rsidRDefault="007A6C36" w:rsidP="00FF366E">
      <w:r w:rsidRPr="00BC36E5">
        <w:t>Liver</w:t>
      </w:r>
    </w:p>
    <w:p w14:paraId="3CEFDEE6" w14:textId="66298E80" w:rsidR="0022094C" w:rsidRPr="00BC36E5" w:rsidRDefault="00BC36E5" w:rsidP="00FF366E">
      <w:proofErr w:type="spellStart"/>
      <w:r w:rsidRPr="00BC36E5">
        <w:t>Valine</w:t>
      </w:r>
      <w:proofErr w:type="spellEnd"/>
    </w:p>
    <w:p w14:paraId="20854E0F" w14:textId="49BA58D1" w:rsidR="00BC36E5" w:rsidRPr="00BC36E5" w:rsidRDefault="00BC36E5" w:rsidP="00FF366E">
      <w:r w:rsidRPr="00BC36E5">
        <w:rPr>
          <w:rFonts w:eastAsia="Times New Roman" w:cs="Times New Roman"/>
        </w:rPr>
        <w:lastRenderedPageBreak/>
        <w:t>Glutamate</w:t>
      </w:r>
    </w:p>
    <w:p w14:paraId="5ACD1E6E" w14:textId="77777777" w:rsidR="007A6C36" w:rsidRPr="00BC36E5" w:rsidRDefault="007A6C36" w:rsidP="007A6C36">
      <w:r w:rsidRPr="00BC36E5">
        <w:t xml:space="preserve">Fat </w:t>
      </w:r>
    </w:p>
    <w:p w14:paraId="68A3613F" w14:textId="6D6E6E05" w:rsidR="00881F98" w:rsidRPr="00BC36E5" w:rsidRDefault="00881F98" w:rsidP="00FF366E">
      <w:r w:rsidRPr="00BC36E5">
        <w:t xml:space="preserve">Disulfide </w:t>
      </w:r>
    </w:p>
    <w:p w14:paraId="31AE86DC" w14:textId="1009A2C2" w:rsidR="00881F98" w:rsidRPr="00BC36E5" w:rsidRDefault="00BC36E5" w:rsidP="00FF366E">
      <w:proofErr w:type="spellStart"/>
      <w:r w:rsidRPr="00BC36E5">
        <w:t>Leucine</w:t>
      </w:r>
      <w:proofErr w:type="spellEnd"/>
    </w:p>
    <w:p w14:paraId="62D4CCC9" w14:textId="3622DAF2" w:rsidR="005824DC" w:rsidRDefault="007A6C36" w:rsidP="00FF366E">
      <w:pPr>
        <w:sectPr w:rsidR="005824DC" w:rsidSect="00BC36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36E5">
        <w:t>P</w:t>
      </w:r>
      <w:r w:rsidR="00BC36E5" w:rsidRPr="00BC36E5">
        <w:t>ancreas</w:t>
      </w:r>
    </w:p>
    <w:p w14:paraId="4A61D8AA" w14:textId="77777777" w:rsidR="009A4DD3" w:rsidRDefault="009A4DD3" w:rsidP="00FF366E"/>
    <w:p w14:paraId="3AA84B40" w14:textId="524C84EC" w:rsidR="007A6C36" w:rsidRDefault="007A6C36" w:rsidP="0022094C">
      <w:pPr>
        <w:pStyle w:val="ListParagraph"/>
        <w:numPr>
          <w:ilvl w:val="0"/>
          <w:numId w:val="5"/>
        </w:numPr>
      </w:pPr>
      <w:r>
        <w:t xml:space="preserve">Insulin is synthesized by beta cells </w:t>
      </w:r>
      <w:r w:rsidR="00BC36E5">
        <w:t>of</w:t>
      </w:r>
      <w:r>
        <w:t xml:space="preserve"> _________________</w:t>
      </w:r>
      <w:r w:rsidR="00BC36E5">
        <w:t>___________</w:t>
      </w:r>
      <w:r>
        <w:t xml:space="preserve">______and act on ___________________, ___________________________, and _______________________________ cells. </w:t>
      </w:r>
    </w:p>
    <w:p w14:paraId="606B01C5" w14:textId="30611E8B" w:rsidR="00FD1029" w:rsidRDefault="009A4DD3" w:rsidP="007A6C36">
      <w:pPr>
        <w:pStyle w:val="ListParagraph"/>
        <w:numPr>
          <w:ilvl w:val="0"/>
          <w:numId w:val="5"/>
        </w:numPr>
      </w:pPr>
      <w:r>
        <w:t xml:space="preserve">Each monomer of insulin is composed of </w:t>
      </w:r>
      <w:r w:rsidR="007A6C36">
        <w:t xml:space="preserve">one A-chain and one B-chain linked by 3 _____________________________________ bonds. </w:t>
      </w:r>
    </w:p>
    <w:p w14:paraId="7D31E60D" w14:textId="0CEE1528" w:rsidR="00BC36E5" w:rsidRDefault="007A6C36" w:rsidP="00BC36E5">
      <w:pPr>
        <w:pStyle w:val="ListParagraph"/>
        <w:numPr>
          <w:ilvl w:val="0"/>
          <w:numId w:val="5"/>
        </w:numPr>
      </w:pPr>
      <w:r>
        <w:t xml:space="preserve">Just </w:t>
      </w:r>
      <w:r w:rsidR="00BC36E5">
        <w:t>like in other globular proteins,</w:t>
      </w:r>
      <w:r>
        <w:t xml:space="preserve"> </w:t>
      </w:r>
      <w:r w:rsidR="00BC36E5">
        <w:t>carbon rich __________________________ amino acids, such as ____________________________ and _____________________________ are clustered in the core of the insulin protein. T</w:t>
      </w:r>
      <w:r w:rsidR="00BC36E5" w:rsidRPr="00BC36E5">
        <w:rPr>
          <w:rFonts w:eastAsia="Times New Roman" w:cs="Times New Roman"/>
        </w:rPr>
        <w:t xml:space="preserve">he surface is covered with charged amino acids like </w:t>
      </w:r>
      <w:r w:rsidR="00BC36E5">
        <w:rPr>
          <w:rFonts w:eastAsia="Times New Roman" w:cs="Times New Roman"/>
        </w:rPr>
        <w:t>__________________________</w:t>
      </w:r>
      <w:r w:rsidR="00BC36E5" w:rsidRPr="00BC36E5">
        <w:rPr>
          <w:rFonts w:eastAsia="Times New Roman" w:cs="Times New Roman"/>
        </w:rPr>
        <w:t xml:space="preserve">and </w:t>
      </w:r>
      <w:r w:rsidR="00BC36E5">
        <w:rPr>
          <w:rFonts w:eastAsia="Times New Roman" w:cs="Times New Roman"/>
        </w:rPr>
        <w:t xml:space="preserve">____________________________ </w:t>
      </w:r>
      <w:r w:rsidR="00BC36E5" w:rsidRPr="00BC36E5">
        <w:rPr>
          <w:rFonts w:eastAsia="Times New Roman" w:cs="Times New Roman"/>
        </w:rPr>
        <w:t>that interact favorably with the surrounding water</w:t>
      </w:r>
      <w:r w:rsidR="00BC36E5">
        <w:rPr>
          <w:rFonts w:eastAsia="Times New Roman" w:cs="Times New Roman"/>
        </w:rPr>
        <w:t xml:space="preserve"> molecules.</w:t>
      </w:r>
    </w:p>
    <w:p w14:paraId="042FBC56" w14:textId="77777777" w:rsidR="00FD1029" w:rsidRDefault="00FD1029" w:rsidP="00FF366E"/>
    <w:p w14:paraId="4EF9B848" w14:textId="613202B4" w:rsidR="004F54D6" w:rsidRPr="0022094C" w:rsidRDefault="0022094C" w:rsidP="00FF366E">
      <w:pPr>
        <w:rPr>
          <w:i/>
        </w:rPr>
      </w:pPr>
      <w:r w:rsidRPr="0022094C">
        <w:rPr>
          <w:i/>
        </w:rPr>
        <w:t xml:space="preserve">Q2. </w:t>
      </w:r>
      <w:r w:rsidR="004F54D6" w:rsidRPr="0022094C">
        <w:rPr>
          <w:i/>
        </w:rPr>
        <w:t xml:space="preserve">Draw </w:t>
      </w:r>
      <w:r w:rsidR="00287F90">
        <w:rPr>
          <w:i/>
        </w:rPr>
        <w:t xml:space="preserve">the amino acids </w:t>
      </w:r>
      <w:proofErr w:type="spellStart"/>
      <w:r w:rsidR="00287F90">
        <w:rPr>
          <w:i/>
        </w:rPr>
        <w:t>Leucine</w:t>
      </w:r>
      <w:proofErr w:type="spellEnd"/>
      <w:r w:rsidR="00287F90">
        <w:rPr>
          <w:i/>
        </w:rPr>
        <w:t xml:space="preserve"> and </w:t>
      </w:r>
      <w:proofErr w:type="spellStart"/>
      <w:r w:rsidR="00287F90">
        <w:rPr>
          <w:i/>
        </w:rPr>
        <w:t>Valine</w:t>
      </w:r>
      <w:proofErr w:type="spellEnd"/>
      <w:r w:rsidR="00287F90">
        <w:rPr>
          <w:i/>
        </w:rPr>
        <w:t xml:space="preserve"> showing </w:t>
      </w:r>
      <w:r w:rsidR="004F54D6" w:rsidRPr="0022094C">
        <w:rPr>
          <w:i/>
        </w:rPr>
        <w:t>a</w:t>
      </w:r>
      <w:r w:rsidR="00A420CF">
        <w:rPr>
          <w:i/>
        </w:rPr>
        <w:t>ll atoms in their side chains</w:t>
      </w:r>
      <w:r w:rsidR="006F5E2C" w:rsidRPr="0022094C">
        <w:rPr>
          <w:i/>
        </w:rPr>
        <w:t xml:space="preserve">. </w:t>
      </w:r>
    </w:p>
    <w:p w14:paraId="5D1F74A7" w14:textId="77777777" w:rsidR="004F54D6" w:rsidRDefault="004F54D6" w:rsidP="00FF366E"/>
    <w:p w14:paraId="592035BF" w14:textId="77777777" w:rsidR="00A8397C" w:rsidRDefault="00A8397C" w:rsidP="00FF366E"/>
    <w:p w14:paraId="43BAD520" w14:textId="77777777" w:rsidR="00A8397C" w:rsidRDefault="00A8397C" w:rsidP="00FF366E"/>
    <w:p w14:paraId="718F0650" w14:textId="77777777" w:rsidR="00A8397C" w:rsidRDefault="00A8397C" w:rsidP="00FF366E"/>
    <w:p w14:paraId="16F2152A" w14:textId="77777777" w:rsidR="00A8397C" w:rsidRDefault="00A8397C" w:rsidP="00FF366E"/>
    <w:p w14:paraId="6022A786" w14:textId="77777777" w:rsidR="00A8397C" w:rsidRDefault="00A8397C" w:rsidP="00FF366E"/>
    <w:p w14:paraId="2C81B385" w14:textId="77777777" w:rsidR="00A8397C" w:rsidRDefault="00A8397C" w:rsidP="00FF366E"/>
    <w:p w14:paraId="06D0C81E" w14:textId="77777777" w:rsidR="00A8397C" w:rsidRDefault="00A8397C" w:rsidP="00FF366E"/>
    <w:p w14:paraId="1299CF5D" w14:textId="77777777" w:rsidR="00A8397C" w:rsidRDefault="00A8397C" w:rsidP="00FF366E"/>
    <w:p w14:paraId="31B4D98F" w14:textId="77777777" w:rsidR="00A8397C" w:rsidRDefault="00A8397C" w:rsidP="00FF366E"/>
    <w:p w14:paraId="0CAED8C3" w14:textId="6672B1E9" w:rsidR="00FF366E" w:rsidRDefault="00763077" w:rsidP="00FF366E">
      <w:r>
        <w:t xml:space="preserve">This activity will follow the following steps in order to answer </w:t>
      </w:r>
      <w:r w:rsidR="002B702A">
        <w:t xml:space="preserve">a </w:t>
      </w:r>
      <w:r>
        <w:t>question and tell a molecular story.</w:t>
      </w:r>
    </w:p>
    <w:p w14:paraId="2ABE6511" w14:textId="77777777" w:rsidR="00FF366E" w:rsidRDefault="00FF366E" w:rsidP="00763077">
      <w:pPr>
        <w:pStyle w:val="ListParagraph"/>
        <w:numPr>
          <w:ilvl w:val="0"/>
          <w:numId w:val="1"/>
        </w:numPr>
      </w:pPr>
      <w:r w:rsidRPr="00FF366E">
        <w:t xml:space="preserve">Ask </w:t>
      </w:r>
      <w:r w:rsidR="00763077">
        <w:t>a q</w:t>
      </w:r>
      <w:r w:rsidRPr="00FF366E">
        <w:t>uestion</w:t>
      </w:r>
      <w:r w:rsidR="00763077">
        <w:t xml:space="preserve"> </w:t>
      </w:r>
      <w:r w:rsidR="007A010B">
        <w:t>– this is the theme for the molecular storytelling</w:t>
      </w:r>
    </w:p>
    <w:p w14:paraId="653807CD" w14:textId="77777777" w:rsidR="00FF366E" w:rsidRDefault="00763077" w:rsidP="00FF366E">
      <w:pPr>
        <w:pStyle w:val="ListParagraph"/>
        <w:numPr>
          <w:ilvl w:val="0"/>
          <w:numId w:val="1"/>
        </w:numPr>
      </w:pPr>
      <w:r>
        <w:t>Build model based on literature review – what will you explore in the PDB</w:t>
      </w:r>
    </w:p>
    <w:p w14:paraId="31904061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In</w:t>
      </w:r>
      <w:r w:rsidR="007A010B">
        <w:t>vestigate -</w:t>
      </w:r>
      <w:r w:rsidRPr="00FF366E">
        <w:t xml:space="preserve"> Query/Browse PDB; Select PDB entries; Visualize</w:t>
      </w:r>
    </w:p>
    <w:p w14:paraId="06029B37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Analyze -</w:t>
      </w:r>
      <w:r w:rsidR="00FF366E" w:rsidRPr="00FF366E">
        <w:t xml:space="preserve"> Explore interactions; Compare Structures  </w:t>
      </w:r>
    </w:p>
    <w:p w14:paraId="2D093585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Construct molecular explanations for original question</w:t>
      </w:r>
    </w:p>
    <w:p w14:paraId="5556ED0E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Develop argument -</w:t>
      </w:r>
      <w:r w:rsidR="00FF366E" w:rsidRPr="00FF366E">
        <w:t xml:space="preserve"> relate structure to bioinformatics information</w:t>
      </w:r>
      <w:r>
        <w:t xml:space="preserve"> (go back to the literature to see if the molecular explanation makes sense)</w:t>
      </w:r>
    </w:p>
    <w:p w14:paraId="1938DFA6" w14:textId="1B718B82" w:rsidR="00724757" w:rsidRDefault="007A010B" w:rsidP="00724757">
      <w:pPr>
        <w:pStyle w:val="ListParagraph"/>
        <w:numPr>
          <w:ilvl w:val="0"/>
          <w:numId w:val="1"/>
        </w:numPr>
      </w:pPr>
      <w:r>
        <w:t>Communicate -</w:t>
      </w:r>
      <w:r w:rsidR="00FF366E" w:rsidRPr="00FF366E">
        <w:t xml:space="preserve"> Tell a Molecular Story with Illustrations</w:t>
      </w:r>
    </w:p>
    <w:p w14:paraId="17362D59" w14:textId="4C8EBD55" w:rsidR="00E51147" w:rsidRDefault="00E51147" w:rsidP="00FF366E"/>
    <w:p w14:paraId="2407FB8D" w14:textId="77777777" w:rsidR="0022094C" w:rsidRDefault="0022094C" w:rsidP="0022094C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Overview:</w:t>
      </w:r>
    </w:p>
    <w:p w14:paraId="614A0F89" w14:textId="082F48E3" w:rsidR="0022094C" w:rsidRDefault="0022094C" w:rsidP="0022094C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activity focuses on a familial </w:t>
      </w:r>
      <w:r w:rsidR="009D1DEC">
        <w:rPr>
          <w:rFonts w:asciiTheme="minorHAnsi" w:hAnsiTheme="minorHAnsi"/>
          <w:sz w:val="24"/>
          <w:szCs w:val="24"/>
        </w:rPr>
        <w:t xml:space="preserve">mutant of insulin reported in Wakayama, Japan I the late 1980s. </w:t>
      </w:r>
      <w:r>
        <w:rPr>
          <w:rFonts w:asciiTheme="minorHAnsi" w:hAnsiTheme="minorHAnsi"/>
          <w:sz w:val="24"/>
          <w:szCs w:val="24"/>
        </w:rPr>
        <w:t>It provides an opportunity to explore and understand a molecular basis for this disease and its symptoms.</w:t>
      </w:r>
    </w:p>
    <w:p w14:paraId="7142E743" w14:textId="77777777" w:rsidR="0022094C" w:rsidRPr="008246D6" w:rsidRDefault="0022094C" w:rsidP="0022094C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</w:p>
    <w:p w14:paraId="2EAEF625" w14:textId="77777777" w:rsidR="0022094C" w:rsidRPr="004E2FBD" w:rsidRDefault="0022094C" w:rsidP="0022094C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 w:rsidRPr="004E2FBD">
        <w:rPr>
          <w:rFonts w:asciiTheme="minorHAnsi" w:hAnsiTheme="minorHAnsi"/>
          <w:b/>
          <w:sz w:val="24"/>
          <w:szCs w:val="24"/>
        </w:rPr>
        <w:t>Learning Goals:</w:t>
      </w:r>
    </w:p>
    <w:p w14:paraId="0925A636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Define a question/topic for exploration at a molecular level</w:t>
      </w:r>
    </w:p>
    <w:p w14:paraId="04662503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the literature to find out about the topic</w:t>
      </w:r>
    </w:p>
    <w:p w14:paraId="5DA68AD4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Query the RCSB PDB website to find specific structure(s) for exploration.</w:t>
      </w:r>
    </w:p>
    <w:p w14:paraId="5928BD55" w14:textId="77777777" w:rsidR="0022094C" w:rsidRPr="004E2FBD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relevant</w:t>
      </w:r>
      <w:r w:rsidRPr="004E2F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molecular structures to develop a molecular story explaining the topic. </w:t>
      </w:r>
    </w:p>
    <w:p w14:paraId="0AF44950" w14:textId="77777777" w:rsidR="0022094C" w:rsidRDefault="0022094C" w:rsidP="00EB2131">
      <w:pPr>
        <w:rPr>
          <w:b/>
        </w:rPr>
      </w:pPr>
    </w:p>
    <w:p w14:paraId="560BA254" w14:textId="4E3DA9F1" w:rsidR="00370911" w:rsidRDefault="00EB2131" w:rsidP="00EB2131">
      <w:r w:rsidRPr="00724757">
        <w:rPr>
          <w:b/>
        </w:rPr>
        <w:t>Guided Molecular Storytelling</w:t>
      </w:r>
      <w:r>
        <w:t>:</w:t>
      </w:r>
    </w:p>
    <w:p w14:paraId="41B3A8B1" w14:textId="13C55905" w:rsidR="00370911" w:rsidRDefault="00370911" w:rsidP="009D1DEC">
      <w:r>
        <w:t>In 198</w:t>
      </w:r>
      <w:r w:rsidR="009D1DEC">
        <w:t>7</w:t>
      </w:r>
      <w:r>
        <w:t xml:space="preserve">, an article published in the </w:t>
      </w:r>
      <w:r w:rsidR="009D1DEC">
        <w:t xml:space="preserve">journal </w:t>
      </w:r>
      <w:proofErr w:type="spellStart"/>
      <w:r w:rsidR="009D1DEC" w:rsidRPr="009D1DEC">
        <w:t>Diabetologia</w:t>
      </w:r>
      <w:proofErr w:type="spellEnd"/>
      <w:r w:rsidR="009D1DEC">
        <w:t xml:space="preserve">, </w:t>
      </w:r>
      <w:r>
        <w:t>report</w:t>
      </w:r>
      <w:r w:rsidR="009D1DEC">
        <w:t>s</w:t>
      </w:r>
      <w:r>
        <w:t xml:space="preserve"> </w:t>
      </w:r>
      <w:r w:rsidR="009D1DEC">
        <w:t>the familial syndrome in Japan related to a mutant insulin called Insulin Wakayama (</w:t>
      </w:r>
      <w:r w:rsidR="009D1DEC">
        <w:rPr>
          <w:rFonts w:eastAsia="Times New Roman" w:cs="Times New Roman"/>
        </w:rPr>
        <w:t xml:space="preserve">Nanjo, K., </w:t>
      </w:r>
      <w:proofErr w:type="spellStart"/>
      <w:r w:rsidR="009D1DEC">
        <w:rPr>
          <w:rFonts w:eastAsia="Times New Roman" w:cs="Times New Roman"/>
        </w:rPr>
        <w:t>Miyano</w:t>
      </w:r>
      <w:proofErr w:type="spellEnd"/>
      <w:r w:rsidR="009D1DEC">
        <w:rPr>
          <w:rFonts w:eastAsia="Times New Roman" w:cs="Times New Roman"/>
        </w:rPr>
        <w:t xml:space="preserve">, M., Kondo, M. et al. </w:t>
      </w:r>
      <w:proofErr w:type="spellStart"/>
      <w:r w:rsidR="009D1DEC">
        <w:rPr>
          <w:rFonts w:eastAsia="Times New Roman" w:cs="Times New Roman"/>
        </w:rPr>
        <w:t>Diabetologia</w:t>
      </w:r>
      <w:proofErr w:type="spellEnd"/>
      <w:r w:rsidR="009D1DEC">
        <w:rPr>
          <w:rFonts w:eastAsia="Times New Roman" w:cs="Times New Roman"/>
        </w:rPr>
        <w:t xml:space="preserve"> (1987) 30: 87. doi</w:t>
      </w:r>
      <w:proofErr w:type="gramStart"/>
      <w:r w:rsidR="009D1DEC">
        <w:rPr>
          <w:rFonts w:eastAsia="Times New Roman" w:cs="Times New Roman"/>
        </w:rPr>
        <w:t>:10.1007</w:t>
      </w:r>
      <w:proofErr w:type="gramEnd"/>
      <w:r w:rsidR="009D1DEC">
        <w:rPr>
          <w:rFonts w:eastAsia="Times New Roman" w:cs="Times New Roman"/>
        </w:rPr>
        <w:t>/BF00274577</w:t>
      </w:r>
      <w:r w:rsidR="009D1DEC">
        <w:t>)</w:t>
      </w:r>
      <w:r>
        <w:t xml:space="preserve">. The article </w:t>
      </w:r>
      <w:r w:rsidR="009D1DEC">
        <w:t>summary</w:t>
      </w:r>
      <w:r>
        <w:t xml:space="preserve"> is included below:</w:t>
      </w:r>
    </w:p>
    <w:p w14:paraId="175F6508" w14:textId="5C2BC2CC" w:rsidR="00370911" w:rsidRDefault="009D1DEC" w:rsidP="00370911">
      <w:r>
        <w:rPr>
          <w:noProof/>
        </w:rPr>
        <w:drawing>
          <wp:inline distT="0" distB="0" distL="0" distR="0" wp14:anchorId="183327CB" wp14:editId="2649F1B3">
            <wp:extent cx="4572000" cy="2906077"/>
            <wp:effectExtent l="0" t="0" r="0" b="0"/>
            <wp:docPr id="1" name="Picture 1" descr="Macintosh HD:Users:SDutta:Desktop:Screen Shot 2016-10-27 at 12.24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Dutta:Desktop:Screen Shot 2016-10-27 at 12.24.0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34FE" w14:textId="77777777" w:rsidR="009D1DEC" w:rsidRDefault="009D1DEC" w:rsidP="00370911"/>
    <w:p w14:paraId="4CB75980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Ask a question:</w:t>
      </w:r>
    </w:p>
    <w:p w14:paraId="7A2B3B5D" w14:textId="6C77AB39" w:rsidR="00EB2131" w:rsidRDefault="00EB2131" w:rsidP="00EB2131">
      <w:pPr>
        <w:pStyle w:val="ListParagraph"/>
      </w:pPr>
      <w:r>
        <w:t xml:space="preserve">The question: Why does the </w:t>
      </w:r>
      <w:r w:rsidR="00D646C2">
        <w:t xml:space="preserve">insulin Wakayama have a 0.14% of receptor binding activity. </w:t>
      </w:r>
      <w:r>
        <w:t xml:space="preserve">Explain this observation </w:t>
      </w:r>
      <w:r w:rsidR="00D646C2">
        <w:t xml:space="preserve">(reported in the abstract included above) </w:t>
      </w:r>
      <w:r>
        <w:t xml:space="preserve">at a molecular level.  </w:t>
      </w:r>
    </w:p>
    <w:p w14:paraId="382BF20B" w14:textId="77777777" w:rsidR="00EB2131" w:rsidRDefault="00EB2131" w:rsidP="00EB2131">
      <w:pPr>
        <w:pStyle w:val="ListParagraph"/>
      </w:pPr>
    </w:p>
    <w:p w14:paraId="08F163C5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Build a model:</w:t>
      </w:r>
    </w:p>
    <w:p w14:paraId="2F8D32E4" w14:textId="03625D6D" w:rsidR="00EB2131" w:rsidRDefault="00EB2131" w:rsidP="00EB2131">
      <w:pPr>
        <w:pStyle w:val="ListParagraph"/>
      </w:pPr>
      <w:r>
        <w:t xml:space="preserve">Search for </w:t>
      </w:r>
      <w:r w:rsidR="00F92D26">
        <w:t xml:space="preserve">information about </w:t>
      </w:r>
      <w:r>
        <w:t>insulin</w:t>
      </w:r>
      <w:r w:rsidR="00D646C2">
        <w:t xml:space="preserve"> Wakayama</w:t>
      </w:r>
      <w:r>
        <w:t xml:space="preserve">. For your initial explorations you may search: </w:t>
      </w:r>
    </w:p>
    <w:p w14:paraId="56E622C1" w14:textId="41CB54DE" w:rsidR="00EB2131" w:rsidRDefault="00F92D26" w:rsidP="00EB2131">
      <w:pPr>
        <w:pStyle w:val="ListParagraph"/>
        <w:numPr>
          <w:ilvl w:val="0"/>
          <w:numId w:val="3"/>
        </w:numPr>
      </w:pPr>
      <w:r>
        <w:t>O</w:t>
      </w:r>
      <w:r w:rsidR="00EB2131">
        <w:t>nline – using your favorite search engine (Google, Bing etc.)</w:t>
      </w:r>
    </w:p>
    <w:p w14:paraId="55D01C5B" w14:textId="429362E3" w:rsidR="00EB2131" w:rsidRDefault="00F92D26" w:rsidP="00EB2131">
      <w:pPr>
        <w:pStyle w:val="ListParagraph"/>
        <w:numPr>
          <w:ilvl w:val="0"/>
          <w:numId w:val="3"/>
        </w:numPr>
      </w:pPr>
      <w:r>
        <w:t>I</w:t>
      </w:r>
      <w:r w:rsidR="00EB2131">
        <w:t xml:space="preserve">n text books – that you or your library owns; or check the NCBI bookshelf (online) at </w:t>
      </w:r>
      <w:hyperlink r:id="rId12" w:history="1">
        <w:r w:rsidR="00EB2131" w:rsidRPr="00085620">
          <w:rPr>
            <w:rStyle w:val="Hyperlink"/>
          </w:rPr>
          <w:t>http://www.ncbi.nlm.nih.gov/books</w:t>
        </w:r>
      </w:hyperlink>
      <w:r w:rsidR="00EB2131">
        <w:t xml:space="preserve">  </w:t>
      </w:r>
    </w:p>
    <w:p w14:paraId="4BACECB3" w14:textId="14C143B0" w:rsidR="00EB2131" w:rsidRDefault="00F92D26" w:rsidP="00665BA5">
      <w:pPr>
        <w:pStyle w:val="ListParagraph"/>
        <w:numPr>
          <w:ilvl w:val="0"/>
          <w:numId w:val="3"/>
        </w:numPr>
      </w:pPr>
      <w:r>
        <w:t>R</w:t>
      </w:r>
      <w:r w:rsidR="00EB2131">
        <w:t xml:space="preserve">eview articles – you can search for these using the NCBI PubMed (online) at </w:t>
      </w:r>
      <w:hyperlink r:id="rId13" w:history="1">
        <w:r w:rsidR="00EB2131" w:rsidRPr="00085620">
          <w:rPr>
            <w:rStyle w:val="Hyperlink"/>
          </w:rPr>
          <w:t>http://www.ncbi.nlm.nih.gov/pubmed</w:t>
        </w:r>
      </w:hyperlink>
      <w:r w:rsidR="00EB2131">
        <w:t xml:space="preserve"> </w:t>
      </w:r>
    </w:p>
    <w:p w14:paraId="554E66E4" w14:textId="77777777" w:rsidR="00665BA5" w:rsidRDefault="00665BA5" w:rsidP="00665BA5">
      <w:pPr>
        <w:pStyle w:val="ListParagraph"/>
        <w:ind w:left="1080"/>
      </w:pPr>
    </w:p>
    <w:p w14:paraId="2894519F" w14:textId="5836284D" w:rsidR="00EB2131" w:rsidRDefault="00EB2131" w:rsidP="0022094C">
      <w:pPr>
        <w:pStyle w:val="ListParagraph"/>
        <w:rPr>
          <w:i/>
        </w:rPr>
      </w:pPr>
      <w:r w:rsidRPr="009C3FC2">
        <w:rPr>
          <w:i/>
        </w:rPr>
        <w:t>Q</w:t>
      </w:r>
      <w:r w:rsidR="0022094C">
        <w:rPr>
          <w:i/>
        </w:rPr>
        <w:t>3</w:t>
      </w:r>
      <w:r w:rsidRPr="009C3FC2">
        <w:rPr>
          <w:i/>
        </w:rPr>
        <w:t xml:space="preserve">. </w:t>
      </w:r>
      <w:r w:rsidR="0022094C">
        <w:rPr>
          <w:i/>
        </w:rPr>
        <w:t xml:space="preserve">Based on your knowledge of insulin </w:t>
      </w:r>
      <w:r w:rsidR="00A56B51">
        <w:rPr>
          <w:i/>
        </w:rPr>
        <w:t>Wakayama</w:t>
      </w:r>
      <w:r w:rsidR="0022094C">
        <w:rPr>
          <w:i/>
        </w:rPr>
        <w:t xml:space="preserve">, </w:t>
      </w:r>
      <w:r w:rsidR="00FD5F58">
        <w:rPr>
          <w:i/>
        </w:rPr>
        <w:t>w</w:t>
      </w:r>
      <w:r w:rsidRPr="0022094C">
        <w:rPr>
          <w:i/>
        </w:rPr>
        <w:t>hat molecule(s) would you like to explore in the PDB?</w:t>
      </w:r>
      <w:r w:rsidR="00FD5F58">
        <w:rPr>
          <w:i/>
        </w:rPr>
        <w:t xml:space="preserve"> Name </w:t>
      </w:r>
      <w:r w:rsidR="00DA348A">
        <w:rPr>
          <w:i/>
        </w:rPr>
        <w:t>at least</w:t>
      </w:r>
      <w:r w:rsidR="00FD5F58">
        <w:rPr>
          <w:i/>
        </w:rPr>
        <w:t xml:space="preserve"> 2.</w:t>
      </w:r>
      <w:r w:rsidR="00A56B51">
        <w:rPr>
          <w:i/>
        </w:rPr>
        <w:t xml:space="preserve"> (Hint: Native and mutant proteins) </w:t>
      </w:r>
    </w:p>
    <w:p w14:paraId="44C08A5B" w14:textId="77777777" w:rsidR="00FD5F58" w:rsidRPr="0022094C" w:rsidRDefault="00FD5F58" w:rsidP="0022094C">
      <w:pPr>
        <w:pStyle w:val="ListParagraph"/>
        <w:rPr>
          <w:i/>
        </w:rPr>
      </w:pPr>
    </w:p>
    <w:p w14:paraId="5D0C0E63" w14:textId="77777777" w:rsidR="00EB2131" w:rsidRDefault="00EB2131" w:rsidP="00EB2131">
      <w:pPr>
        <w:pStyle w:val="ListParagraph"/>
        <w:rPr>
          <w:b/>
        </w:rPr>
      </w:pPr>
    </w:p>
    <w:p w14:paraId="3290CCB3" w14:textId="77777777" w:rsidR="00EB2131" w:rsidRDefault="00EB2131" w:rsidP="00EB2131">
      <w:pPr>
        <w:pStyle w:val="ListParagraph"/>
        <w:rPr>
          <w:b/>
        </w:rPr>
      </w:pPr>
    </w:p>
    <w:p w14:paraId="7809B59B" w14:textId="77777777" w:rsidR="00EB2131" w:rsidRDefault="00EB2131" w:rsidP="00EB2131">
      <w:pPr>
        <w:pStyle w:val="ListParagraph"/>
        <w:rPr>
          <w:b/>
        </w:rPr>
      </w:pPr>
    </w:p>
    <w:p w14:paraId="2788FF8F" w14:textId="77777777" w:rsidR="00EB2131" w:rsidRDefault="00EB2131" w:rsidP="00EB2131">
      <w:pPr>
        <w:pStyle w:val="ListParagraph"/>
        <w:rPr>
          <w:b/>
        </w:rPr>
      </w:pPr>
    </w:p>
    <w:p w14:paraId="4DC0DB5A" w14:textId="77777777" w:rsidR="00EB2131" w:rsidRPr="006A388A" w:rsidRDefault="00EB2131" w:rsidP="00EB2131">
      <w:pPr>
        <w:pStyle w:val="ListParagraph"/>
        <w:rPr>
          <w:b/>
        </w:rPr>
      </w:pPr>
    </w:p>
    <w:p w14:paraId="7AABF3B1" w14:textId="77777777" w:rsidR="00EB2131" w:rsidRDefault="00EB2131" w:rsidP="00EB2131">
      <w:pPr>
        <w:pStyle w:val="ListParagraph"/>
      </w:pPr>
    </w:p>
    <w:p w14:paraId="31B0D200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Investigate:</w:t>
      </w:r>
    </w:p>
    <w:p w14:paraId="6F3B9778" w14:textId="7CE3CCCA" w:rsidR="00665BA5" w:rsidRPr="00665BA5" w:rsidRDefault="00EB2131" w:rsidP="00665BA5">
      <w:pPr>
        <w:pStyle w:val="ListParagraph"/>
      </w:pPr>
      <w:r>
        <w:t xml:space="preserve">Search for your molecule(s) of interest in the PDB using known properties – e.g. molecule name, mutation, presence of ligand etc. </w:t>
      </w:r>
    </w:p>
    <w:p w14:paraId="292FD153" w14:textId="77777777" w:rsidR="00FD5F58" w:rsidRDefault="00FD5F58" w:rsidP="00EB2131">
      <w:pPr>
        <w:pStyle w:val="ListParagraph"/>
        <w:rPr>
          <w:i/>
        </w:rPr>
      </w:pPr>
    </w:p>
    <w:p w14:paraId="1220D579" w14:textId="30B4FB06" w:rsidR="00EB2131" w:rsidRPr="006A388A" w:rsidRDefault="00EB2131" w:rsidP="00EB2131">
      <w:pPr>
        <w:pStyle w:val="ListParagraph"/>
        <w:rPr>
          <w:i/>
        </w:rPr>
      </w:pPr>
      <w:r w:rsidRPr="006A388A">
        <w:rPr>
          <w:i/>
        </w:rPr>
        <w:t>Q</w:t>
      </w:r>
      <w:r w:rsidR="00FD5F58">
        <w:rPr>
          <w:i/>
        </w:rPr>
        <w:t>4</w:t>
      </w:r>
      <w:r w:rsidRPr="006A388A">
        <w:rPr>
          <w:i/>
        </w:rPr>
        <w:t xml:space="preserve">. List the PDB ID and Structure titles for </w:t>
      </w:r>
      <w:r w:rsidR="007F3F39">
        <w:rPr>
          <w:i/>
        </w:rPr>
        <w:t xml:space="preserve">at least </w:t>
      </w:r>
      <w:r w:rsidR="00FD5F58">
        <w:rPr>
          <w:i/>
        </w:rPr>
        <w:t>1</w:t>
      </w:r>
      <w:r w:rsidR="007F3F39">
        <w:rPr>
          <w:i/>
        </w:rPr>
        <w:t xml:space="preserve"> </w:t>
      </w:r>
      <w:r w:rsidR="00FD5F58">
        <w:rPr>
          <w:i/>
        </w:rPr>
        <w:t>structure</w:t>
      </w:r>
      <w:r w:rsidRPr="006A388A">
        <w:rPr>
          <w:i/>
        </w:rPr>
        <w:t xml:space="preserve"> in the PDB</w:t>
      </w:r>
      <w:r w:rsidR="00FD5F58">
        <w:rPr>
          <w:i/>
        </w:rPr>
        <w:t xml:space="preserve"> for each of the two molecules that you have identified in </w:t>
      </w:r>
      <w:proofErr w:type="spellStart"/>
      <w:r w:rsidR="00FD5F58">
        <w:rPr>
          <w:i/>
        </w:rPr>
        <w:t>Ans</w:t>
      </w:r>
      <w:proofErr w:type="spellEnd"/>
      <w:r w:rsidR="00FD5F58">
        <w:rPr>
          <w:i/>
        </w:rPr>
        <w:t xml:space="preserve"> 3</w:t>
      </w:r>
      <w:r w:rsidRPr="006A388A">
        <w:rPr>
          <w:i/>
        </w:rPr>
        <w:t>.</w:t>
      </w:r>
      <w:r w:rsidR="007F3F39">
        <w:rPr>
          <w:i/>
        </w:rPr>
        <w:t xml:space="preserve"> </w:t>
      </w:r>
    </w:p>
    <w:p w14:paraId="10AA3D2E" w14:textId="77777777" w:rsidR="00EB2131" w:rsidRDefault="00EB2131" w:rsidP="00EB2131">
      <w:pPr>
        <w:pStyle w:val="ListParagraph"/>
      </w:pPr>
    </w:p>
    <w:p w14:paraId="6DF9C65B" w14:textId="77777777" w:rsidR="00EB2131" w:rsidRDefault="00EB2131" w:rsidP="00EB2131">
      <w:pPr>
        <w:pStyle w:val="ListParagraph"/>
      </w:pPr>
    </w:p>
    <w:p w14:paraId="223B7730" w14:textId="77777777" w:rsidR="00EB2131" w:rsidRDefault="00EB2131" w:rsidP="00EB2131">
      <w:pPr>
        <w:pStyle w:val="ListParagraph"/>
      </w:pPr>
    </w:p>
    <w:p w14:paraId="5E583617" w14:textId="77777777" w:rsidR="00EB2131" w:rsidRDefault="00EB2131" w:rsidP="00EB2131">
      <w:pPr>
        <w:pStyle w:val="ListParagraph"/>
      </w:pPr>
    </w:p>
    <w:p w14:paraId="791FFF65" w14:textId="77777777" w:rsidR="00EB2131" w:rsidRDefault="00EB2131" w:rsidP="00EB2131">
      <w:pPr>
        <w:pStyle w:val="ListParagraph"/>
      </w:pPr>
    </w:p>
    <w:p w14:paraId="129D3328" w14:textId="77777777" w:rsidR="00FD5F58" w:rsidRDefault="00FD5F58" w:rsidP="00EB2131">
      <w:pPr>
        <w:pStyle w:val="ListParagraph"/>
      </w:pPr>
    </w:p>
    <w:p w14:paraId="33C04213" w14:textId="77777777" w:rsidR="00FD5F58" w:rsidRDefault="00FD5F58" w:rsidP="00EB2131">
      <w:pPr>
        <w:pStyle w:val="ListParagraph"/>
      </w:pPr>
    </w:p>
    <w:p w14:paraId="71B3A3BF" w14:textId="77777777" w:rsidR="00FD5F58" w:rsidRDefault="00FD5F58" w:rsidP="00EB2131">
      <w:pPr>
        <w:pStyle w:val="ListParagraph"/>
      </w:pPr>
    </w:p>
    <w:p w14:paraId="5B95CD3C" w14:textId="77777777" w:rsidR="00EB2131" w:rsidRDefault="00EB2131" w:rsidP="00A01323"/>
    <w:p w14:paraId="1CEF6744" w14:textId="113E0046" w:rsidR="00EB2131" w:rsidRPr="006A388A" w:rsidRDefault="00EB2131" w:rsidP="00EB2131">
      <w:pPr>
        <w:pStyle w:val="ListParagraph"/>
        <w:rPr>
          <w:i/>
        </w:rPr>
      </w:pPr>
      <w:r w:rsidRPr="006A388A">
        <w:rPr>
          <w:i/>
        </w:rPr>
        <w:t>Q</w:t>
      </w:r>
      <w:r w:rsidR="00FD5F58">
        <w:rPr>
          <w:i/>
        </w:rPr>
        <w:t>5</w:t>
      </w:r>
      <w:r w:rsidRPr="006A388A">
        <w:rPr>
          <w:i/>
        </w:rPr>
        <w:t xml:space="preserve">. How did you perform the search on the RCSB PDB website? List </w:t>
      </w:r>
      <w:r>
        <w:rPr>
          <w:i/>
        </w:rPr>
        <w:t xml:space="preserve">your </w:t>
      </w:r>
      <w:r w:rsidRPr="006A388A">
        <w:rPr>
          <w:i/>
        </w:rPr>
        <w:t>search options and any logic that you used to refine your search results.</w:t>
      </w:r>
    </w:p>
    <w:p w14:paraId="275967D5" w14:textId="77777777" w:rsidR="00EB2131" w:rsidRDefault="00EB2131" w:rsidP="00EB2131">
      <w:pPr>
        <w:pStyle w:val="ListParagraph"/>
      </w:pPr>
    </w:p>
    <w:p w14:paraId="2BF11ED6" w14:textId="77777777" w:rsidR="00EB2131" w:rsidRDefault="00EB2131" w:rsidP="00EB2131">
      <w:pPr>
        <w:pStyle w:val="ListParagraph"/>
      </w:pPr>
    </w:p>
    <w:p w14:paraId="5C38C405" w14:textId="77777777" w:rsidR="00EB2131" w:rsidRDefault="00EB2131" w:rsidP="00EB2131">
      <w:pPr>
        <w:pStyle w:val="ListParagraph"/>
      </w:pPr>
    </w:p>
    <w:p w14:paraId="08C4CA36" w14:textId="77777777" w:rsidR="00EB2131" w:rsidRDefault="00EB2131" w:rsidP="00EB2131">
      <w:pPr>
        <w:pStyle w:val="ListParagraph"/>
      </w:pPr>
    </w:p>
    <w:p w14:paraId="008E3DA8" w14:textId="77777777" w:rsidR="00EB2131" w:rsidRDefault="00EB2131" w:rsidP="00EB2131">
      <w:pPr>
        <w:pStyle w:val="ListParagraph"/>
      </w:pPr>
    </w:p>
    <w:p w14:paraId="020B1453" w14:textId="77777777" w:rsidR="00A8397C" w:rsidRDefault="00A8397C" w:rsidP="00EB2131">
      <w:pPr>
        <w:pStyle w:val="ListParagraph"/>
      </w:pPr>
    </w:p>
    <w:p w14:paraId="7E1771AA" w14:textId="77777777" w:rsidR="00A8397C" w:rsidRDefault="00A8397C" w:rsidP="00EB2131">
      <w:pPr>
        <w:pStyle w:val="ListParagraph"/>
      </w:pPr>
    </w:p>
    <w:p w14:paraId="64708BD5" w14:textId="77777777" w:rsidR="00A8397C" w:rsidRDefault="00A8397C" w:rsidP="00EB2131">
      <w:pPr>
        <w:pStyle w:val="ListParagraph"/>
      </w:pPr>
    </w:p>
    <w:p w14:paraId="4CB14BB6" w14:textId="77777777" w:rsidR="00A8397C" w:rsidRDefault="00A8397C" w:rsidP="00EB2131">
      <w:pPr>
        <w:pStyle w:val="ListParagraph"/>
      </w:pPr>
    </w:p>
    <w:p w14:paraId="48B25D15" w14:textId="77777777" w:rsidR="00A8397C" w:rsidRDefault="00A8397C" w:rsidP="00EB2131">
      <w:pPr>
        <w:pStyle w:val="ListParagraph"/>
      </w:pPr>
    </w:p>
    <w:p w14:paraId="6BE006CF" w14:textId="77777777" w:rsidR="00EB2131" w:rsidRDefault="00EB2131" w:rsidP="00EB2131">
      <w:pPr>
        <w:pStyle w:val="ListParagraph"/>
      </w:pPr>
    </w:p>
    <w:p w14:paraId="1B4996E6" w14:textId="77777777" w:rsidR="00DA348A" w:rsidRDefault="00DA348A" w:rsidP="00EB2131">
      <w:pPr>
        <w:pStyle w:val="ListParagraph"/>
      </w:pPr>
    </w:p>
    <w:p w14:paraId="712EAD4C" w14:textId="77777777" w:rsidR="00DA348A" w:rsidRDefault="00DA348A" w:rsidP="00EB2131">
      <w:pPr>
        <w:pStyle w:val="ListParagraph"/>
      </w:pPr>
    </w:p>
    <w:p w14:paraId="0C72168F" w14:textId="1CBCF15A" w:rsidR="00EB2131" w:rsidRDefault="00EB2131" w:rsidP="00EB2131">
      <w:pPr>
        <w:pStyle w:val="ListParagraph"/>
      </w:pPr>
      <w:r>
        <w:t xml:space="preserve">Visualize the PDB entries that you identified – independently. If necessary and appropriate, superpose the structures to explore the structure-function relationships. </w:t>
      </w:r>
      <w:r w:rsidR="00370911">
        <w:t>Save suitable images and include them in your answers below.</w:t>
      </w:r>
    </w:p>
    <w:p w14:paraId="0FD8256C" w14:textId="77777777" w:rsidR="00EB2131" w:rsidRDefault="00EB2131" w:rsidP="00EB2131">
      <w:pPr>
        <w:pStyle w:val="ListParagraph"/>
      </w:pPr>
    </w:p>
    <w:p w14:paraId="72205FEC" w14:textId="0DEC77C1" w:rsidR="00EB2131" w:rsidRPr="00B9200F" w:rsidRDefault="00EB2131" w:rsidP="00EB2131">
      <w:pPr>
        <w:pStyle w:val="ListParagraph"/>
        <w:rPr>
          <w:i/>
        </w:rPr>
      </w:pPr>
      <w:r w:rsidRPr="00B9200F">
        <w:rPr>
          <w:i/>
        </w:rPr>
        <w:t>Q</w:t>
      </w:r>
      <w:r w:rsidR="007D466C">
        <w:rPr>
          <w:i/>
        </w:rPr>
        <w:t>6</w:t>
      </w:r>
      <w:r w:rsidRPr="00B9200F">
        <w:rPr>
          <w:i/>
        </w:rPr>
        <w:t>. What do your molecule(s) of interest look like? Is there anything unusual in the structure of the molecule(s)</w:t>
      </w:r>
      <w:r>
        <w:rPr>
          <w:i/>
        </w:rPr>
        <w:t xml:space="preserve"> you are exploring</w:t>
      </w:r>
      <w:r w:rsidRPr="00B9200F">
        <w:rPr>
          <w:i/>
        </w:rPr>
        <w:t>?</w:t>
      </w:r>
    </w:p>
    <w:p w14:paraId="5F0CC9B5" w14:textId="77777777" w:rsidR="00EB2131" w:rsidRDefault="00EB2131" w:rsidP="00EB2131">
      <w:pPr>
        <w:pStyle w:val="ListParagraph"/>
      </w:pPr>
      <w:r>
        <w:t xml:space="preserve">  </w:t>
      </w:r>
    </w:p>
    <w:p w14:paraId="08A31107" w14:textId="77777777" w:rsidR="00EB2131" w:rsidRDefault="00EB2131" w:rsidP="00EB2131">
      <w:pPr>
        <w:pStyle w:val="ListParagraph"/>
      </w:pPr>
    </w:p>
    <w:p w14:paraId="72D0FF13" w14:textId="77777777" w:rsidR="00EB2131" w:rsidRDefault="00EB2131" w:rsidP="00EB2131">
      <w:pPr>
        <w:pStyle w:val="ListParagraph"/>
      </w:pPr>
    </w:p>
    <w:p w14:paraId="56D66B52" w14:textId="77777777" w:rsidR="00EB2131" w:rsidRDefault="00EB2131" w:rsidP="00EB2131">
      <w:pPr>
        <w:pStyle w:val="ListParagraph"/>
      </w:pPr>
    </w:p>
    <w:p w14:paraId="7AE00685" w14:textId="77777777" w:rsidR="00EB2131" w:rsidRDefault="00EB2131" w:rsidP="00EB2131">
      <w:pPr>
        <w:pStyle w:val="ListParagraph"/>
      </w:pPr>
    </w:p>
    <w:p w14:paraId="7F67256F" w14:textId="77777777" w:rsidR="00EB2131" w:rsidRDefault="00EB2131" w:rsidP="00EB2131">
      <w:pPr>
        <w:pStyle w:val="ListParagraph"/>
      </w:pPr>
    </w:p>
    <w:p w14:paraId="3313FCC0" w14:textId="77777777" w:rsidR="00EB2131" w:rsidRDefault="00EB2131" w:rsidP="00EB2131">
      <w:pPr>
        <w:pStyle w:val="ListParagraph"/>
      </w:pPr>
    </w:p>
    <w:p w14:paraId="74D2C056" w14:textId="77777777" w:rsidR="00A01323" w:rsidRDefault="00A01323" w:rsidP="00EB2131">
      <w:pPr>
        <w:pStyle w:val="ListParagraph"/>
      </w:pPr>
    </w:p>
    <w:p w14:paraId="20D41B1B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Analyze:</w:t>
      </w:r>
    </w:p>
    <w:p w14:paraId="4A345838" w14:textId="152873B9" w:rsidR="00665BA5" w:rsidRDefault="0073527D" w:rsidP="007D466C">
      <w:pPr>
        <w:pStyle w:val="ListParagraph"/>
      </w:pPr>
      <w:r>
        <w:t xml:space="preserve">Insulin Wakayama was shown to have a mutation </w:t>
      </w:r>
      <w:r w:rsidR="00A56B51">
        <w:t xml:space="preserve">a </w:t>
      </w:r>
      <w:proofErr w:type="spellStart"/>
      <w:r w:rsidR="0077041B">
        <w:t>Proinsulin</w:t>
      </w:r>
      <w:proofErr w:type="spellEnd"/>
      <w:r w:rsidR="0077041B">
        <w:t xml:space="preserve"> Tokyo </w:t>
      </w:r>
      <w:r w:rsidR="00EB2131">
        <w:t>is caused by a specific mutation</w:t>
      </w:r>
      <w:r w:rsidR="007D466C">
        <w:t xml:space="preserve"> </w:t>
      </w:r>
      <w:r w:rsidR="00370911">
        <w:t xml:space="preserve">of </w:t>
      </w:r>
      <w:proofErr w:type="spellStart"/>
      <w:r w:rsidR="00EB7F42">
        <w:t>valine</w:t>
      </w:r>
      <w:proofErr w:type="spellEnd"/>
      <w:r w:rsidR="00EB7F42">
        <w:t xml:space="preserve"> to </w:t>
      </w:r>
      <w:proofErr w:type="spellStart"/>
      <w:r w:rsidR="00EB7F42">
        <w:t>leucine</w:t>
      </w:r>
      <w:proofErr w:type="spellEnd"/>
      <w:r w:rsidR="00EB7F42">
        <w:t xml:space="preserve"> (</w:t>
      </w:r>
      <w:r w:rsidR="00EB7F42">
        <w:rPr>
          <w:rFonts w:eastAsia="Times New Roman" w:cs="Times New Roman"/>
        </w:rPr>
        <w:t>V92L or ValA3Leu</w:t>
      </w:r>
      <w:r w:rsidR="00EB7F42">
        <w:t xml:space="preserve">). </w:t>
      </w:r>
      <w:r w:rsidR="00DA348A">
        <w:t>In the structure(s)</w:t>
      </w:r>
      <w:r w:rsidR="007D466C">
        <w:t xml:space="preserve"> that you have selected, f</w:t>
      </w:r>
      <w:r w:rsidR="00EB2131">
        <w:t xml:space="preserve">ocus on the areas in the vicinity of the mutation to explore the </w:t>
      </w:r>
      <w:r w:rsidR="0077041B">
        <w:t xml:space="preserve">significance of the residue </w:t>
      </w:r>
      <w:r w:rsidR="0049782C">
        <w:t>V92 or Val A3</w:t>
      </w:r>
      <w:r w:rsidR="00EB2131">
        <w:t xml:space="preserve">. </w:t>
      </w:r>
    </w:p>
    <w:p w14:paraId="13B0F313" w14:textId="77777777" w:rsidR="00665BA5" w:rsidRDefault="00665BA5" w:rsidP="00EB2131">
      <w:pPr>
        <w:pStyle w:val="ListParagraph"/>
        <w:rPr>
          <w:i/>
        </w:rPr>
      </w:pPr>
    </w:p>
    <w:p w14:paraId="586F9EAF" w14:textId="3ECC1187" w:rsidR="00E82621" w:rsidRPr="000630E0" w:rsidRDefault="00EB2131" w:rsidP="00E82621">
      <w:pPr>
        <w:pStyle w:val="ListParagraph"/>
        <w:rPr>
          <w:i/>
        </w:rPr>
      </w:pPr>
      <w:r w:rsidRPr="002361E1">
        <w:rPr>
          <w:i/>
        </w:rPr>
        <w:t>Q</w:t>
      </w:r>
      <w:r w:rsidR="007D466C">
        <w:rPr>
          <w:i/>
        </w:rPr>
        <w:t>7</w:t>
      </w:r>
      <w:r w:rsidRPr="002361E1">
        <w:rPr>
          <w:i/>
        </w:rPr>
        <w:t xml:space="preserve">. </w:t>
      </w:r>
      <w:r w:rsidR="0077041B">
        <w:rPr>
          <w:i/>
        </w:rPr>
        <w:t xml:space="preserve">What is special about the </w:t>
      </w:r>
      <w:r w:rsidRPr="002361E1">
        <w:rPr>
          <w:i/>
        </w:rPr>
        <w:t xml:space="preserve">residues involved in the molecular interactions </w:t>
      </w:r>
      <w:r w:rsidR="00665BA5">
        <w:rPr>
          <w:i/>
        </w:rPr>
        <w:t xml:space="preserve">involving </w:t>
      </w:r>
      <w:r w:rsidR="00EB3FD4" w:rsidRPr="00EB3FD4">
        <w:rPr>
          <w:i/>
        </w:rPr>
        <w:t>Val A3</w:t>
      </w:r>
      <w:r w:rsidR="00EB3FD4">
        <w:rPr>
          <w:i/>
        </w:rPr>
        <w:t xml:space="preserve"> and </w:t>
      </w:r>
      <w:proofErr w:type="spellStart"/>
      <w:r w:rsidR="00EB3FD4">
        <w:rPr>
          <w:i/>
        </w:rPr>
        <w:t>Leu</w:t>
      </w:r>
      <w:proofErr w:type="spellEnd"/>
      <w:r w:rsidR="00EB3FD4">
        <w:rPr>
          <w:i/>
        </w:rPr>
        <w:t xml:space="preserve"> </w:t>
      </w:r>
      <w:proofErr w:type="gramStart"/>
      <w:r w:rsidR="00EB3FD4">
        <w:rPr>
          <w:i/>
        </w:rPr>
        <w:t>A3</w:t>
      </w:r>
      <w:r w:rsidRPr="002361E1">
        <w:rPr>
          <w:i/>
        </w:rPr>
        <w:t>.</w:t>
      </w:r>
      <w:proofErr w:type="gramEnd"/>
      <w:r w:rsidR="00665BA5">
        <w:rPr>
          <w:i/>
        </w:rPr>
        <w:t xml:space="preserve"> </w:t>
      </w:r>
      <w:r w:rsidR="00E82621" w:rsidRPr="000630E0">
        <w:rPr>
          <w:i/>
        </w:rPr>
        <w:t>Illustrate your answer with 1-2 illustrations based on your structural explorations.</w:t>
      </w:r>
    </w:p>
    <w:p w14:paraId="4D27979C" w14:textId="77777777" w:rsidR="00E82621" w:rsidRDefault="00E82621" w:rsidP="00E82621">
      <w:pPr>
        <w:pStyle w:val="ListParagraph"/>
      </w:pPr>
    </w:p>
    <w:p w14:paraId="507E331E" w14:textId="77777777" w:rsidR="00370911" w:rsidRPr="00A01323" w:rsidRDefault="00370911" w:rsidP="00EB2131">
      <w:pPr>
        <w:pStyle w:val="ListParagraph"/>
        <w:rPr>
          <w:i/>
        </w:rPr>
      </w:pPr>
    </w:p>
    <w:p w14:paraId="147BD5C6" w14:textId="77777777" w:rsidR="00370911" w:rsidRPr="00A01323" w:rsidRDefault="00370911" w:rsidP="00EB2131">
      <w:pPr>
        <w:pStyle w:val="ListParagraph"/>
        <w:rPr>
          <w:i/>
        </w:rPr>
      </w:pPr>
    </w:p>
    <w:p w14:paraId="6DC4D888" w14:textId="77777777" w:rsidR="00370911" w:rsidRPr="00A01323" w:rsidRDefault="00370911" w:rsidP="00EB2131">
      <w:pPr>
        <w:pStyle w:val="ListParagraph"/>
        <w:rPr>
          <w:i/>
        </w:rPr>
      </w:pPr>
    </w:p>
    <w:p w14:paraId="33B3BDD0" w14:textId="77777777" w:rsidR="00370911" w:rsidRPr="00A01323" w:rsidRDefault="00370911" w:rsidP="00EB2131">
      <w:pPr>
        <w:pStyle w:val="ListParagraph"/>
        <w:rPr>
          <w:i/>
        </w:rPr>
      </w:pPr>
    </w:p>
    <w:p w14:paraId="11859754" w14:textId="77777777" w:rsidR="00370911" w:rsidRPr="00A01323" w:rsidRDefault="00370911" w:rsidP="00EB2131">
      <w:pPr>
        <w:pStyle w:val="ListParagraph"/>
        <w:rPr>
          <w:i/>
        </w:rPr>
      </w:pPr>
    </w:p>
    <w:p w14:paraId="54298A1E" w14:textId="77777777" w:rsidR="00A01323" w:rsidRPr="00A01323" w:rsidRDefault="00A01323" w:rsidP="00EB2131">
      <w:pPr>
        <w:pStyle w:val="ListParagraph"/>
        <w:rPr>
          <w:i/>
        </w:rPr>
      </w:pPr>
    </w:p>
    <w:p w14:paraId="58A489DF" w14:textId="77777777" w:rsidR="00A01323" w:rsidRDefault="00A01323" w:rsidP="00EB2131">
      <w:pPr>
        <w:pStyle w:val="ListParagraph"/>
        <w:rPr>
          <w:i/>
        </w:rPr>
      </w:pPr>
    </w:p>
    <w:p w14:paraId="7DA9D1E8" w14:textId="77777777" w:rsidR="00A8397C" w:rsidRDefault="00A8397C" w:rsidP="00EB2131">
      <w:pPr>
        <w:pStyle w:val="ListParagraph"/>
        <w:rPr>
          <w:i/>
        </w:rPr>
      </w:pPr>
    </w:p>
    <w:p w14:paraId="76E6A4F8" w14:textId="77777777" w:rsidR="00A8397C" w:rsidRPr="00A01323" w:rsidRDefault="00A8397C" w:rsidP="00EB2131">
      <w:pPr>
        <w:pStyle w:val="ListParagraph"/>
        <w:rPr>
          <w:i/>
        </w:rPr>
      </w:pPr>
    </w:p>
    <w:p w14:paraId="1510ED0A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Molecular explanations:</w:t>
      </w:r>
    </w:p>
    <w:p w14:paraId="456265E2" w14:textId="7D1A95B0" w:rsidR="00EB2131" w:rsidRDefault="00EB2131" w:rsidP="00EB2131">
      <w:pPr>
        <w:pStyle w:val="ListParagraph"/>
      </w:pPr>
      <w:r>
        <w:t>Based on the images included above and your explorations of the molecular structures</w:t>
      </w:r>
      <w:r w:rsidR="00A01323">
        <w:t xml:space="preserve"> and interactions</w:t>
      </w:r>
      <w:r>
        <w:t xml:space="preserve"> </w:t>
      </w:r>
      <w:r w:rsidR="00A01323">
        <w:t xml:space="preserve">think about the </w:t>
      </w:r>
      <w:r w:rsidR="00EB3FD4">
        <w:t xml:space="preserve">Val to </w:t>
      </w:r>
      <w:proofErr w:type="spellStart"/>
      <w:r w:rsidR="00EB3FD4">
        <w:t>Leu</w:t>
      </w:r>
      <w:proofErr w:type="spellEnd"/>
      <w:r w:rsidR="00EB3FD4">
        <w:t xml:space="preserve"> mutation at the A3 position. </w:t>
      </w:r>
    </w:p>
    <w:p w14:paraId="7FED8CE6" w14:textId="77777777" w:rsidR="00EB3FD4" w:rsidRDefault="00EB3FD4" w:rsidP="00EB2131">
      <w:pPr>
        <w:pStyle w:val="ListParagraph"/>
      </w:pPr>
    </w:p>
    <w:p w14:paraId="65B5453F" w14:textId="6D009461" w:rsidR="00EB2131" w:rsidRDefault="00EB2131" w:rsidP="00EB2131">
      <w:pPr>
        <w:pStyle w:val="ListParagraph"/>
      </w:pPr>
      <w:r>
        <w:rPr>
          <w:i/>
        </w:rPr>
        <w:t>Q</w:t>
      </w:r>
      <w:r w:rsidR="001A518F">
        <w:rPr>
          <w:i/>
        </w:rPr>
        <w:t>8</w:t>
      </w:r>
      <w:r w:rsidRPr="000630E0">
        <w:rPr>
          <w:i/>
        </w:rPr>
        <w:t xml:space="preserve">. What are the main differences between the </w:t>
      </w:r>
      <w:r w:rsidR="00EB3FD4">
        <w:rPr>
          <w:i/>
        </w:rPr>
        <w:t xml:space="preserve">insulin </w:t>
      </w:r>
      <w:r w:rsidRPr="000630E0">
        <w:rPr>
          <w:i/>
        </w:rPr>
        <w:t>molecule</w:t>
      </w:r>
      <w:r w:rsidR="00665BA5">
        <w:rPr>
          <w:i/>
        </w:rPr>
        <w:t>(s)</w:t>
      </w:r>
      <w:r w:rsidRPr="000630E0">
        <w:rPr>
          <w:i/>
        </w:rPr>
        <w:t xml:space="preserve"> </w:t>
      </w:r>
      <w:r w:rsidR="00665BA5">
        <w:rPr>
          <w:i/>
        </w:rPr>
        <w:t xml:space="preserve">that </w:t>
      </w:r>
      <w:r w:rsidRPr="000630E0">
        <w:rPr>
          <w:i/>
        </w:rPr>
        <w:t xml:space="preserve">you are exploring </w:t>
      </w:r>
      <w:r w:rsidR="00EB3FD4">
        <w:rPr>
          <w:i/>
        </w:rPr>
        <w:t xml:space="preserve">– native </w:t>
      </w:r>
      <w:proofErr w:type="spellStart"/>
      <w:r w:rsidR="00EB3FD4">
        <w:rPr>
          <w:i/>
        </w:rPr>
        <w:t>vs</w:t>
      </w:r>
      <w:proofErr w:type="spellEnd"/>
      <w:r w:rsidR="00EB3FD4">
        <w:rPr>
          <w:i/>
        </w:rPr>
        <w:t xml:space="preserve"> mutated at A3</w:t>
      </w:r>
      <w:r w:rsidR="00370911">
        <w:rPr>
          <w:i/>
        </w:rPr>
        <w:t>?</w:t>
      </w:r>
    </w:p>
    <w:p w14:paraId="762E5DF8" w14:textId="77777777" w:rsidR="00EB2131" w:rsidRDefault="00EB2131" w:rsidP="00EB2131">
      <w:pPr>
        <w:pStyle w:val="ListParagraph"/>
      </w:pPr>
    </w:p>
    <w:p w14:paraId="55087E89" w14:textId="77777777" w:rsidR="00A01323" w:rsidRDefault="00A01323" w:rsidP="00EB2131">
      <w:pPr>
        <w:pStyle w:val="ListParagraph"/>
      </w:pPr>
    </w:p>
    <w:p w14:paraId="41EB2D14" w14:textId="77777777" w:rsidR="00A01323" w:rsidRDefault="00A01323" w:rsidP="00EB2131">
      <w:pPr>
        <w:pStyle w:val="ListParagraph"/>
      </w:pPr>
    </w:p>
    <w:p w14:paraId="762D33E6" w14:textId="77777777" w:rsidR="00A01323" w:rsidRDefault="00A01323" w:rsidP="00EB2131">
      <w:pPr>
        <w:pStyle w:val="ListParagraph"/>
      </w:pPr>
    </w:p>
    <w:p w14:paraId="3F2D0461" w14:textId="77777777" w:rsidR="00A01323" w:rsidRDefault="00A01323" w:rsidP="00EB2131">
      <w:pPr>
        <w:pStyle w:val="ListParagraph"/>
      </w:pPr>
    </w:p>
    <w:p w14:paraId="3D0DC099" w14:textId="77777777" w:rsidR="00A01323" w:rsidRDefault="00A01323" w:rsidP="00EB2131">
      <w:pPr>
        <w:pStyle w:val="ListParagraph"/>
      </w:pPr>
    </w:p>
    <w:p w14:paraId="53A292BC" w14:textId="77777777" w:rsidR="00A01323" w:rsidRDefault="00A01323" w:rsidP="00EB2131">
      <w:pPr>
        <w:pStyle w:val="ListParagraph"/>
      </w:pPr>
    </w:p>
    <w:p w14:paraId="6BD7FC5C" w14:textId="77777777" w:rsidR="00EB2131" w:rsidRPr="002361E1" w:rsidRDefault="00EB2131" w:rsidP="00EB2131">
      <w:pPr>
        <w:pStyle w:val="ListParagraph"/>
      </w:pPr>
    </w:p>
    <w:p w14:paraId="57F94CA2" w14:textId="77777777" w:rsidR="00EB2131" w:rsidRDefault="00EB2131" w:rsidP="00EB2131">
      <w:pPr>
        <w:pStyle w:val="ListParagraph"/>
      </w:pPr>
    </w:p>
    <w:p w14:paraId="11FDBC65" w14:textId="77777777" w:rsidR="00EB2131" w:rsidRDefault="00EB2131" w:rsidP="00EB2131">
      <w:pPr>
        <w:pStyle w:val="ListParagraph"/>
      </w:pPr>
    </w:p>
    <w:p w14:paraId="538334BA" w14:textId="77777777" w:rsidR="00EB2131" w:rsidRDefault="00EB2131" w:rsidP="00A8397C"/>
    <w:p w14:paraId="6B8A953D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Argument:</w:t>
      </w:r>
    </w:p>
    <w:p w14:paraId="3E8C44EA" w14:textId="56D39313" w:rsidR="00EB2131" w:rsidRDefault="00EB2131" w:rsidP="00EB2131">
      <w:pPr>
        <w:pStyle w:val="ListParagraph"/>
        <w:rPr>
          <w:i/>
        </w:rPr>
      </w:pPr>
      <w:r>
        <w:rPr>
          <w:i/>
        </w:rPr>
        <w:t>Q</w:t>
      </w:r>
      <w:r w:rsidR="001A518F">
        <w:rPr>
          <w:i/>
        </w:rPr>
        <w:t>9</w:t>
      </w:r>
      <w:r w:rsidRPr="000630E0">
        <w:rPr>
          <w:i/>
        </w:rPr>
        <w:t xml:space="preserve">. What changes at the molecular level lead to </w:t>
      </w:r>
      <w:r w:rsidR="00EB3FD4">
        <w:rPr>
          <w:i/>
        </w:rPr>
        <w:t>poor binding of insulin Wakayama to the insulin receptors</w:t>
      </w:r>
      <w:r w:rsidRPr="000630E0">
        <w:rPr>
          <w:i/>
        </w:rPr>
        <w:t>?</w:t>
      </w:r>
      <w:r>
        <w:rPr>
          <w:i/>
        </w:rPr>
        <w:t xml:space="preserve"> </w:t>
      </w:r>
      <w:r w:rsidR="00B900AD">
        <w:rPr>
          <w:i/>
        </w:rPr>
        <w:t xml:space="preserve">Does comparing the structures of these proteins provide an explanation for why their functions (ability to bind to insulin receptor) are so different? If yes, explain your answer with 1-2 images supporting your explanation. If no, how would you explore this question further and develop a molecular explanation for the reduced function of insulin Wakayama. </w:t>
      </w:r>
      <w:r w:rsidR="006906B6">
        <w:rPr>
          <w:i/>
        </w:rPr>
        <w:t xml:space="preserve">Can you explain why individuals with insulin Wakayama develop </w:t>
      </w:r>
      <w:proofErr w:type="spellStart"/>
      <w:r w:rsidR="006906B6">
        <w:rPr>
          <w:i/>
        </w:rPr>
        <w:t>hyperinsulinemia</w:t>
      </w:r>
      <w:proofErr w:type="spellEnd"/>
      <w:r w:rsidR="006906B6">
        <w:rPr>
          <w:i/>
        </w:rPr>
        <w:t xml:space="preserve"> and/or diabetes? </w:t>
      </w:r>
    </w:p>
    <w:p w14:paraId="263C934F" w14:textId="77777777" w:rsidR="00EB2131" w:rsidRDefault="00EB2131" w:rsidP="00EB2131">
      <w:pPr>
        <w:pStyle w:val="ListParagraph"/>
      </w:pPr>
    </w:p>
    <w:p w14:paraId="1EE41861" w14:textId="77777777" w:rsidR="00A01323" w:rsidRDefault="00A01323" w:rsidP="00EB2131">
      <w:pPr>
        <w:pStyle w:val="ListParagraph"/>
      </w:pPr>
    </w:p>
    <w:p w14:paraId="7CEC106B" w14:textId="77777777" w:rsidR="00EB2131" w:rsidRDefault="00EB2131" w:rsidP="00EB2131">
      <w:pPr>
        <w:pStyle w:val="ListParagraph"/>
      </w:pPr>
    </w:p>
    <w:p w14:paraId="073EC718" w14:textId="77777777" w:rsidR="00EB2131" w:rsidRDefault="00EB2131" w:rsidP="00EB2131">
      <w:pPr>
        <w:pStyle w:val="ListParagraph"/>
      </w:pPr>
    </w:p>
    <w:p w14:paraId="0E689EB1" w14:textId="77777777" w:rsidR="00EB2131" w:rsidRDefault="00EB2131" w:rsidP="00EB2131">
      <w:pPr>
        <w:pStyle w:val="ListParagraph"/>
      </w:pPr>
    </w:p>
    <w:p w14:paraId="5E9C9DE7" w14:textId="77777777" w:rsidR="00EB2131" w:rsidRDefault="00EB2131" w:rsidP="00EB2131">
      <w:pPr>
        <w:pStyle w:val="ListParagraph"/>
      </w:pPr>
    </w:p>
    <w:p w14:paraId="39628A33" w14:textId="77777777" w:rsidR="00EB2131" w:rsidRDefault="00EB2131" w:rsidP="00EB2131">
      <w:pPr>
        <w:pStyle w:val="ListParagraph"/>
      </w:pPr>
    </w:p>
    <w:p w14:paraId="2F88122A" w14:textId="77777777" w:rsidR="00A01323" w:rsidRDefault="00A01323" w:rsidP="00EB2131">
      <w:pPr>
        <w:pStyle w:val="ListParagraph"/>
      </w:pPr>
    </w:p>
    <w:p w14:paraId="122D8F55" w14:textId="77777777" w:rsidR="00A01323" w:rsidRDefault="00A01323" w:rsidP="00EB2131">
      <w:pPr>
        <w:pStyle w:val="ListParagraph"/>
      </w:pPr>
    </w:p>
    <w:p w14:paraId="78E05A96" w14:textId="77777777" w:rsidR="00A01323" w:rsidRPr="002361E1" w:rsidRDefault="00A01323" w:rsidP="00EB2131">
      <w:pPr>
        <w:pStyle w:val="ListParagraph"/>
      </w:pPr>
    </w:p>
    <w:p w14:paraId="27E8A43E" w14:textId="77777777" w:rsidR="00A01323" w:rsidRDefault="00A01323" w:rsidP="001A518F"/>
    <w:p w14:paraId="22F1A2DC" w14:textId="68DA0E06" w:rsidR="00A01323" w:rsidRPr="001A518F" w:rsidRDefault="001A518F" w:rsidP="001A518F">
      <w:pPr>
        <w:pStyle w:val="ListParagraph"/>
        <w:rPr>
          <w:b/>
        </w:rPr>
      </w:pPr>
      <w:r w:rsidRPr="00B34088">
        <w:rPr>
          <w:b/>
        </w:rPr>
        <w:t>Complete the following questions for HW:</w:t>
      </w:r>
    </w:p>
    <w:p w14:paraId="60CC88F5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Communicate:</w:t>
      </w:r>
    </w:p>
    <w:p w14:paraId="3084D5C5" w14:textId="0DBE3731" w:rsidR="000F436B" w:rsidRDefault="00EB2131" w:rsidP="00EB2131">
      <w:pPr>
        <w:pStyle w:val="ListParagraph"/>
        <w:rPr>
          <w:i/>
        </w:rPr>
      </w:pPr>
      <w:r w:rsidRPr="00F95CF4">
        <w:rPr>
          <w:i/>
        </w:rPr>
        <w:t xml:space="preserve">Q10. </w:t>
      </w:r>
      <w:r w:rsidR="000F436B">
        <w:rPr>
          <w:i/>
        </w:rPr>
        <w:t xml:space="preserve">Summarize all that you have learned about insulin Wakayama and explain the differences between the native and mutant </w:t>
      </w:r>
      <w:r w:rsidR="00B82F35">
        <w:rPr>
          <w:i/>
        </w:rPr>
        <w:t xml:space="preserve">insulin proteins. </w:t>
      </w:r>
    </w:p>
    <w:p w14:paraId="53E89856" w14:textId="77777777" w:rsidR="000F436B" w:rsidRDefault="000F436B" w:rsidP="00EB2131">
      <w:pPr>
        <w:pStyle w:val="ListParagraph"/>
        <w:rPr>
          <w:i/>
        </w:rPr>
      </w:pPr>
    </w:p>
    <w:p w14:paraId="08786734" w14:textId="77777777" w:rsidR="009C3FC2" w:rsidRDefault="009C3FC2" w:rsidP="00EB2131">
      <w:pPr>
        <w:pStyle w:val="ListParagraph"/>
        <w:ind w:left="0"/>
      </w:pPr>
    </w:p>
    <w:p w14:paraId="6CF4E43E" w14:textId="77777777" w:rsidR="00F95CF4" w:rsidRDefault="00F95CF4" w:rsidP="002361E1">
      <w:pPr>
        <w:pStyle w:val="ListParagraph"/>
      </w:pPr>
    </w:p>
    <w:p w14:paraId="09E51A62" w14:textId="77777777" w:rsidR="00F95CF4" w:rsidRDefault="00F95CF4" w:rsidP="002361E1">
      <w:pPr>
        <w:pStyle w:val="ListParagraph"/>
      </w:pPr>
    </w:p>
    <w:p w14:paraId="4D4B57DF" w14:textId="77777777" w:rsidR="00F10ADA" w:rsidRDefault="00F10ADA" w:rsidP="002361E1">
      <w:pPr>
        <w:pStyle w:val="ListParagraph"/>
      </w:pPr>
    </w:p>
    <w:p w14:paraId="5E76D50F" w14:textId="77777777" w:rsidR="00F10ADA" w:rsidRDefault="00F10ADA" w:rsidP="002361E1">
      <w:pPr>
        <w:pStyle w:val="ListParagraph"/>
      </w:pPr>
    </w:p>
    <w:p w14:paraId="2977DB7A" w14:textId="77777777" w:rsidR="00A8397C" w:rsidRDefault="00A8397C" w:rsidP="00B900AD"/>
    <w:p w14:paraId="762BA77E" w14:textId="77777777" w:rsidR="00A8397C" w:rsidRDefault="00A8397C" w:rsidP="002361E1">
      <w:pPr>
        <w:pStyle w:val="ListParagraph"/>
      </w:pPr>
    </w:p>
    <w:p w14:paraId="0299E357" w14:textId="77777777" w:rsidR="001A518F" w:rsidRPr="004E2FBD" w:rsidRDefault="001A518F" w:rsidP="001A518F">
      <w:pPr>
        <w:ind w:firstLine="720"/>
        <w:rPr>
          <w:b/>
        </w:rPr>
      </w:pPr>
      <w:r w:rsidRPr="004E2FBD">
        <w:rPr>
          <w:b/>
        </w:rPr>
        <w:t xml:space="preserve">Extension and Enrichment:  </w:t>
      </w:r>
    </w:p>
    <w:p w14:paraId="3D9AA0CD" w14:textId="77777777" w:rsidR="00B31231" w:rsidRPr="000630E0" w:rsidRDefault="00B31231" w:rsidP="00B31231">
      <w:pPr>
        <w:pStyle w:val="ListParagraph"/>
        <w:rPr>
          <w:i/>
        </w:rPr>
      </w:pPr>
      <w:r>
        <w:rPr>
          <w:i/>
        </w:rPr>
        <w:t xml:space="preserve">Q11. Compare the structure of insulin Wakayama with that of native insulin bound to the insulin receptor. Can you figure out why the mutant insulin binds so poorly to insulin </w:t>
      </w:r>
      <w:proofErr w:type="gramStart"/>
      <w:r>
        <w:rPr>
          <w:i/>
        </w:rPr>
        <w:t>receptors.</w:t>
      </w:r>
      <w:proofErr w:type="gramEnd"/>
      <w:r>
        <w:rPr>
          <w:i/>
        </w:rPr>
        <w:t xml:space="preserve"> Explain your answer with suitable evidence(s) at a molecular level. Can you explain why individuals with insulin Wakayama develop </w:t>
      </w:r>
      <w:proofErr w:type="spellStart"/>
      <w:r>
        <w:rPr>
          <w:i/>
        </w:rPr>
        <w:t>hyperinsulinemia</w:t>
      </w:r>
      <w:proofErr w:type="spellEnd"/>
      <w:r>
        <w:rPr>
          <w:i/>
        </w:rPr>
        <w:t xml:space="preserve"> and/or diabetes?</w:t>
      </w:r>
    </w:p>
    <w:p w14:paraId="0C751456" w14:textId="77777777" w:rsidR="001A518F" w:rsidRDefault="001A518F" w:rsidP="00B31231">
      <w:pPr>
        <w:pStyle w:val="ListParagraph"/>
      </w:pPr>
      <w:bookmarkStart w:id="0" w:name="_GoBack"/>
      <w:bookmarkEnd w:id="0"/>
    </w:p>
    <w:sectPr w:rsidR="001A518F" w:rsidSect="00881F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EEAD" w14:textId="77777777" w:rsidR="00EB3FD4" w:rsidRDefault="00EB3FD4" w:rsidP="00FF366E">
      <w:r>
        <w:separator/>
      </w:r>
    </w:p>
  </w:endnote>
  <w:endnote w:type="continuationSeparator" w:id="0">
    <w:p w14:paraId="3072125C" w14:textId="77777777" w:rsidR="00EB3FD4" w:rsidRDefault="00EB3FD4" w:rsidP="00F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1A3D" w14:textId="77777777" w:rsidR="00EB3FD4" w:rsidRDefault="00EB3FD4" w:rsidP="00FF366E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2E645C" wp14:editId="73CCD7DD">
          <wp:extent cx="631288" cy="168555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47F0F" w14:textId="77777777" w:rsidR="00EB3FD4" w:rsidRPr="00FF366E" w:rsidRDefault="00EB3FD4" w:rsidP="00FF366E">
    <w:pPr>
      <w:pStyle w:val="Footer"/>
      <w:jc w:val="center"/>
      <w:rPr>
        <w:color w:val="6B96B7"/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</w:t>
    </w:r>
    <w:r>
      <w:rPr>
        <w:color w:val="6B96B7"/>
        <w:sz w:val="16"/>
        <w:szCs w:val="16"/>
      </w:rPr>
      <w:t>riculum Development Program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7BFD" w14:textId="77777777" w:rsidR="00EB3FD4" w:rsidRDefault="00EB3FD4" w:rsidP="00FF366E">
      <w:r>
        <w:separator/>
      </w:r>
    </w:p>
  </w:footnote>
  <w:footnote w:type="continuationSeparator" w:id="0">
    <w:p w14:paraId="4D96EFAA" w14:textId="77777777" w:rsidR="00EB3FD4" w:rsidRDefault="00EB3FD4" w:rsidP="00FF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0C8D" w14:textId="77777777" w:rsidR="00EB3FD4" w:rsidRDefault="00EB3FD4" w:rsidP="00FF366E">
    <w:pPr>
      <w:jc w:val="right"/>
    </w:pPr>
    <w:r>
      <w:t>Molecular Story Telling Activity</w:t>
    </w:r>
  </w:p>
  <w:p w14:paraId="667F4560" w14:textId="77777777" w:rsidR="00EB3FD4" w:rsidRDefault="00EB3F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230"/>
    <w:multiLevelType w:val="hybridMultilevel"/>
    <w:tmpl w:val="0E1E05B6"/>
    <w:lvl w:ilvl="0" w:tplc="B4BE7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A3722"/>
    <w:multiLevelType w:val="hybridMultilevel"/>
    <w:tmpl w:val="A4C48B5C"/>
    <w:lvl w:ilvl="0" w:tplc="855A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D11"/>
    <w:multiLevelType w:val="hybridMultilevel"/>
    <w:tmpl w:val="71D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D82"/>
    <w:multiLevelType w:val="hybridMultilevel"/>
    <w:tmpl w:val="D494E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80E4F"/>
    <w:multiLevelType w:val="hybridMultilevel"/>
    <w:tmpl w:val="4D2E5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67B"/>
    <w:multiLevelType w:val="hybridMultilevel"/>
    <w:tmpl w:val="C51E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9AB"/>
    <w:multiLevelType w:val="hybridMultilevel"/>
    <w:tmpl w:val="351A9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6E"/>
    <w:rsid w:val="000620A0"/>
    <w:rsid w:val="000630E0"/>
    <w:rsid w:val="00096FE6"/>
    <w:rsid w:val="000A66B1"/>
    <w:rsid w:val="000B44D6"/>
    <w:rsid w:val="000F436B"/>
    <w:rsid w:val="00146ACA"/>
    <w:rsid w:val="00191FBC"/>
    <w:rsid w:val="00195948"/>
    <w:rsid w:val="001A518F"/>
    <w:rsid w:val="0022094C"/>
    <w:rsid w:val="002361E1"/>
    <w:rsid w:val="00241AB1"/>
    <w:rsid w:val="00272E9D"/>
    <w:rsid w:val="00287136"/>
    <w:rsid w:val="00287F90"/>
    <w:rsid w:val="002B702A"/>
    <w:rsid w:val="002F3B1C"/>
    <w:rsid w:val="00370911"/>
    <w:rsid w:val="0045279C"/>
    <w:rsid w:val="00452EB4"/>
    <w:rsid w:val="0049782C"/>
    <w:rsid w:val="004B0249"/>
    <w:rsid w:val="004F54D6"/>
    <w:rsid w:val="00577019"/>
    <w:rsid w:val="005824DC"/>
    <w:rsid w:val="005F6915"/>
    <w:rsid w:val="006072BB"/>
    <w:rsid w:val="00632F09"/>
    <w:rsid w:val="00657A66"/>
    <w:rsid w:val="00665BA5"/>
    <w:rsid w:val="006906B6"/>
    <w:rsid w:val="006A388A"/>
    <w:rsid w:val="006F5E2C"/>
    <w:rsid w:val="00724757"/>
    <w:rsid w:val="0073527D"/>
    <w:rsid w:val="007621E4"/>
    <w:rsid w:val="00763077"/>
    <w:rsid w:val="0077041B"/>
    <w:rsid w:val="007A010B"/>
    <w:rsid w:val="007A6C36"/>
    <w:rsid w:val="007D466C"/>
    <w:rsid w:val="007D7352"/>
    <w:rsid w:val="007F3F39"/>
    <w:rsid w:val="00881F98"/>
    <w:rsid w:val="00930952"/>
    <w:rsid w:val="00982DA4"/>
    <w:rsid w:val="009A4DD3"/>
    <w:rsid w:val="009C3FC2"/>
    <w:rsid w:val="009D1DEC"/>
    <w:rsid w:val="009E61DE"/>
    <w:rsid w:val="009F5F95"/>
    <w:rsid w:val="00A01323"/>
    <w:rsid w:val="00A420CF"/>
    <w:rsid w:val="00A56B51"/>
    <w:rsid w:val="00A8397C"/>
    <w:rsid w:val="00A9626A"/>
    <w:rsid w:val="00AB3727"/>
    <w:rsid w:val="00B31231"/>
    <w:rsid w:val="00B55E6E"/>
    <w:rsid w:val="00B82F35"/>
    <w:rsid w:val="00B900AD"/>
    <w:rsid w:val="00B9200F"/>
    <w:rsid w:val="00BC36E5"/>
    <w:rsid w:val="00C1676A"/>
    <w:rsid w:val="00C336F9"/>
    <w:rsid w:val="00CF4A2F"/>
    <w:rsid w:val="00D41F56"/>
    <w:rsid w:val="00D646C2"/>
    <w:rsid w:val="00DA348A"/>
    <w:rsid w:val="00E51147"/>
    <w:rsid w:val="00E82621"/>
    <w:rsid w:val="00EB2131"/>
    <w:rsid w:val="00EB3FD4"/>
    <w:rsid w:val="00EB7F42"/>
    <w:rsid w:val="00EE59C4"/>
    <w:rsid w:val="00F046D3"/>
    <w:rsid w:val="00F10ADA"/>
    <w:rsid w:val="00F4253B"/>
    <w:rsid w:val="00F54FB6"/>
    <w:rsid w:val="00F92D26"/>
    <w:rsid w:val="00F95CF4"/>
    <w:rsid w:val="00FD1029"/>
    <w:rsid w:val="00FD5F58"/>
    <w:rsid w:val="00FE132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D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tic">
    <w:name w:val="static"/>
    <w:basedOn w:val="Normal"/>
    <w:rsid w:val="0022094C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tic">
    <w:name w:val="static"/>
    <w:basedOn w:val="Normal"/>
    <w:rsid w:val="0022094C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ncbi.nlm.nih.gov/books" TargetMode="External"/><Relationship Id="rId13" Type="http://schemas.openxmlformats.org/officeDocument/2006/relationships/hyperlink" Target="http://www.ncbi.nlm.nih.gov/pubme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db101.rcsb.org/motm/1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5366</Characters>
  <Application>Microsoft Macintosh Word</Application>
  <DocSecurity>0</DocSecurity>
  <Lines>44</Lines>
  <Paragraphs>12</Paragraphs>
  <ScaleCrop>false</ScaleCrop>
  <Company>Protein Data Bank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3</cp:revision>
  <dcterms:created xsi:type="dcterms:W3CDTF">2016-10-29T14:02:00Z</dcterms:created>
  <dcterms:modified xsi:type="dcterms:W3CDTF">2016-10-29T15:41:00Z</dcterms:modified>
</cp:coreProperties>
</file>