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8C24" w14:textId="5485FCD5" w:rsidR="007B33CC" w:rsidRDefault="005B79FD" w:rsidP="007B33CC">
      <w:pPr>
        <w:jc w:val="center"/>
        <w:rPr>
          <w:b/>
        </w:rPr>
      </w:pPr>
      <w:r>
        <w:rPr>
          <w:b/>
        </w:rPr>
        <w:t>Make</w:t>
      </w:r>
      <w:r w:rsidR="0075189C">
        <w:rPr>
          <w:b/>
        </w:rPr>
        <w:t xml:space="preserve"> a Paper Model: </w:t>
      </w:r>
      <w:r w:rsidR="00560B11">
        <w:rPr>
          <w:b/>
        </w:rPr>
        <w:t>HIV Capsid</w:t>
      </w:r>
    </w:p>
    <w:p w14:paraId="71B62FB3" w14:textId="388F5A5C" w:rsidR="0075189C" w:rsidRDefault="0075189C" w:rsidP="007B33CC">
      <w:pPr>
        <w:rPr>
          <w:b/>
        </w:rPr>
      </w:pPr>
      <w:r>
        <w:rPr>
          <w:b/>
        </w:rPr>
        <w:t>Overview:</w:t>
      </w:r>
    </w:p>
    <w:p w14:paraId="7550D1D9" w14:textId="6B9945BB" w:rsidR="0075189C" w:rsidRPr="0075189C" w:rsidRDefault="0075189C" w:rsidP="007B33CC">
      <w:r>
        <w:t xml:space="preserve">In this activity you will make a paper model of </w:t>
      </w:r>
      <w:r w:rsidR="00560B11">
        <w:t>the HIV Capsid</w:t>
      </w:r>
      <w:r>
        <w:t xml:space="preserve">. </w:t>
      </w:r>
    </w:p>
    <w:p w14:paraId="6E8A3DE1" w14:textId="77777777" w:rsidR="0075189C" w:rsidRDefault="0075189C" w:rsidP="007B33CC">
      <w:pPr>
        <w:rPr>
          <w:b/>
        </w:rPr>
      </w:pPr>
    </w:p>
    <w:p w14:paraId="7EC33C31" w14:textId="6476135A" w:rsidR="00CF6AF7" w:rsidRDefault="00CF6AF7" w:rsidP="007B33CC">
      <w:pPr>
        <w:rPr>
          <w:b/>
        </w:rPr>
      </w:pPr>
      <w:r>
        <w:rPr>
          <w:b/>
        </w:rPr>
        <w:t>Learning Goals:</w:t>
      </w:r>
    </w:p>
    <w:p w14:paraId="0F1AE2F6" w14:textId="29CCFD70" w:rsidR="00CF6AF7" w:rsidRDefault="0075189C" w:rsidP="00CF6AF7">
      <w:pPr>
        <w:pStyle w:val="ListParagraph"/>
        <w:numPr>
          <w:ilvl w:val="0"/>
          <w:numId w:val="5"/>
        </w:numPr>
      </w:pPr>
      <w:r>
        <w:t xml:space="preserve">Make a 3D model of </w:t>
      </w:r>
      <w:r w:rsidR="00560B11">
        <w:t>HIV capsid</w:t>
      </w:r>
      <w:r w:rsidR="00AF3CC5">
        <w:t xml:space="preserve"> </w:t>
      </w:r>
      <w:r>
        <w:t>using the template(s) provided.</w:t>
      </w:r>
      <w:r w:rsidR="00CF6AF7">
        <w:t xml:space="preserve"> </w:t>
      </w:r>
    </w:p>
    <w:p w14:paraId="74449A9C" w14:textId="4428A8AF" w:rsidR="00CF6AF7" w:rsidRDefault="0075189C" w:rsidP="0075189C">
      <w:pPr>
        <w:pStyle w:val="ListParagraph"/>
        <w:numPr>
          <w:ilvl w:val="0"/>
          <w:numId w:val="5"/>
        </w:numPr>
      </w:pPr>
      <w:r>
        <w:t xml:space="preserve">Study the 3D model of </w:t>
      </w:r>
      <w:r w:rsidR="00AF3CC5">
        <w:t xml:space="preserve">the </w:t>
      </w:r>
      <w:r w:rsidR="00560B11">
        <w:t>HIV capsid</w:t>
      </w:r>
      <w:r w:rsidR="00AF3CC5">
        <w:t xml:space="preserve"> </w:t>
      </w:r>
      <w:r>
        <w:t xml:space="preserve">to </w:t>
      </w:r>
      <w:r w:rsidR="00116214">
        <w:t>understand its structure and</w:t>
      </w:r>
      <w:r>
        <w:t xml:space="preserve"> functions.</w:t>
      </w:r>
    </w:p>
    <w:p w14:paraId="77F4A0A1" w14:textId="77777777" w:rsidR="00CF6AF7" w:rsidRDefault="00CF6AF7" w:rsidP="007B33CC">
      <w:pPr>
        <w:rPr>
          <w:b/>
        </w:rPr>
      </w:pPr>
    </w:p>
    <w:p w14:paraId="210553E0" w14:textId="77777777" w:rsidR="005141AE" w:rsidRPr="00A56893" w:rsidRDefault="005141AE" w:rsidP="005141AE">
      <w:pPr>
        <w:rPr>
          <w:b/>
        </w:rPr>
      </w:pPr>
      <w:r w:rsidRPr="003F3FA3">
        <w:rPr>
          <w:b/>
        </w:rPr>
        <w:t>Educational Standards</w:t>
      </w:r>
    </w:p>
    <w:p w14:paraId="646F8C11" w14:textId="77777777" w:rsidR="005141AE" w:rsidRDefault="005141AE" w:rsidP="005141AE">
      <w:pPr>
        <w:pStyle w:val="ListParagraph"/>
        <w:numPr>
          <w:ilvl w:val="0"/>
          <w:numId w:val="2"/>
        </w:numPr>
      </w:pPr>
      <w:r>
        <w:t xml:space="preserve">Common Core </w:t>
      </w:r>
    </w:p>
    <w:p w14:paraId="265D6442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Key Ideas and Details</w:t>
      </w:r>
    </w:p>
    <w:p w14:paraId="67DC0A05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RST.11-12.3</w:t>
      </w:r>
    </w:p>
    <w:p w14:paraId="7F795E0B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 xml:space="preserve">Integration of Knowledge and Ideas </w:t>
      </w:r>
    </w:p>
    <w:p w14:paraId="6E19D257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RI.11-12.7</w:t>
      </w:r>
    </w:p>
    <w:p w14:paraId="6FA747AB" w14:textId="77777777" w:rsidR="005141AE" w:rsidRDefault="005141AE" w:rsidP="005141AE">
      <w:pPr>
        <w:pStyle w:val="ListParagraph"/>
        <w:numPr>
          <w:ilvl w:val="0"/>
          <w:numId w:val="2"/>
        </w:numPr>
      </w:pPr>
      <w:r>
        <w:t>Next Generation Science Standards</w:t>
      </w:r>
    </w:p>
    <w:p w14:paraId="7F7552E5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Practices</w:t>
      </w:r>
    </w:p>
    <w:p w14:paraId="52FA0B0F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</w:rPr>
        <w:t xml:space="preserve">2. Developing and using models </w:t>
      </w:r>
    </w:p>
    <w:p w14:paraId="5D871FA1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 xml:space="preserve">Crosscutting Concepts </w:t>
      </w:r>
    </w:p>
    <w:p w14:paraId="23D553E2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 xml:space="preserve">3. Scale, proportion and quantity </w:t>
      </w:r>
    </w:p>
    <w:p w14:paraId="49FFCA43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4. Systems and system models</w:t>
      </w:r>
    </w:p>
    <w:p w14:paraId="74FF38EA" w14:textId="77777777" w:rsidR="005141AE" w:rsidRPr="00014640" w:rsidRDefault="005141AE" w:rsidP="005141AE">
      <w:pPr>
        <w:pStyle w:val="ListParagraph"/>
        <w:numPr>
          <w:ilvl w:val="2"/>
          <w:numId w:val="2"/>
        </w:numPr>
      </w:pPr>
      <w:r>
        <w:t>6. Structure and function</w:t>
      </w:r>
      <w:r>
        <w:rPr>
          <w:rFonts w:eastAsia="Times New Roman" w:cs="Times New Roman"/>
        </w:rPr>
        <w:t xml:space="preserve"> </w:t>
      </w:r>
    </w:p>
    <w:p w14:paraId="7E375B45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Disciplinary Core Ideas</w:t>
      </w:r>
    </w:p>
    <w:p w14:paraId="2CB5666C" w14:textId="77777777" w:rsidR="005141AE" w:rsidRPr="002C3D98" w:rsidRDefault="005141AE" w:rsidP="005141AE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</w:rPr>
        <w:t xml:space="preserve">LS1.A: Structure and Function </w:t>
      </w:r>
    </w:p>
    <w:p w14:paraId="4626F68E" w14:textId="77777777" w:rsidR="005141AE" w:rsidRPr="002C3D98" w:rsidRDefault="005141AE" w:rsidP="005141AE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</w:rPr>
        <w:t xml:space="preserve">LS1.D: Information Processing </w:t>
      </w:r>
    </w:p>
    <w:p w14:paraId="5FCD7DB3" w14:textId="77777777" w:rsidR="005141AE" w:rsidRPr="002C3D98" w:rsidRDefault="005141AE" w:rsidP="005141AE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</w:rPr>
        <w:t>PS1.A: Structure and Properties of Matter</w:t>
      </w:r>
    </w:p>
    <w:p w14:paraId="695C2D3E" w14:textId="77777777" w:rsidR="005141AE" w:rsidRPr="007B33CC" w:rsidRDefault="005141AE" w:rsidP="005141AE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</w:rPr>
        <w:t>PS2.B: Types of Interactions</w:t>
      </w:r>
    </w:p>
    <w:p w14:paraId="10408EF9" w14:textId="77777777" w:rsidR="005141AE" w:rsidRPr="000613AF" w:rsidRDefault="005141AE" w:rsidP="005141A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 xml:space="preserve">Advanced Placement Biology - </w:t>
      </w:r>
      <w:r>
        <w:t xml:space="preserve">Essential Knowledge (EK), </w:t>
      </w:r>
      <w:r>
        <w:rPr>
          <w:rFonts w:eastAsia="Times New Roman" w:cs="Times New Roman"/>
        </w:rPr>
        <w:t>Learning Objectives (LO), Science Practices (SP)</w:t>
      </w:r>
    </w:p>
    <w:p w14:paraId="17B9AC11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EK 1.B.1</w:t>
      </w:r>
    </w:p>
    <w:p w14:paraId="490AD833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LO 1.16, SP 6.1</w:t>
      </w:r>
    </w:p>
    <w:p w14:paraId="4014F611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EK 4.A.1</w:t>
      </w:r>
    </w:p>
    <w:p w14:paraId="7F30C656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LO 4.2, SP 1.3</w:t>
      </w:r>
    </w:p>
    <w:p w14:paraId="0D35BB1F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>LO 4.3, SP 6.1, 6.4</w:t>
      </w:r>
    </w:p>
    <w:p w14:paraId="61583AB3" w14:textId="77777777" w:rsidR="005141AE" w:rsidRDefault="005141AE" w:rsidP="005141AE">
      <w:pPr>
        <w:pStyle w:val="ListParagraph"/>
        <w:numPr>
          <w:ilvl w:val="1"/>
          <w:numId w:val="2"/>
        </w:numPr>
      </w:pPr>
      <w:r>
        <w:t>EK 4.A.2</w:t>
      </w:r>
    </w:p>
    <w:p w14:paraId="10D0C5D7" w14:textId="77777777" w:rsidR="005141AE" w:rsidRDefault="005141AE" w:rsidP="005141AE">
      <w:pPr>
        <w:pStyle w:val="ListParagraph"/>
        <w:numPr>
          <w:ilvl w:val="2"/>
          <w:numId w:val="2"/>
        </w:numPr>
      </w:pPr>
      <w:r>
        <w:t xml:space="preserve">LO 4.4, SP 6.4 </w:t>
      </w:r>
    </w:p>
    <w:p w14:paraId="7DF4FBDA" w14:textId="4D59EE0F" w:rsidR="007B33CC" w:rsidRDefault="005141AE" w:rsidP="005141AE">
      <w:pPr>
        <w:pStyle w:val="ListParagraph"/>
        <w:numPr>
          <w:ilvl w:val="2"/>
          <w:numId w:val="2"/>
        </w:numPr>
      </w:pPr>
      <w:r>
        <w:t>LO 4.6, SP 1.4</w:t>
      </w:r>
    </w:p>
    <w:p w14:paraId="3B1FA485" w14:textId="77777777" w:rsidR="007B33CC" w:rsidRDefault="007B33CC" w:rsidP="007B33CC">
      <w:pPr>
        <w:jc w:val="both"/>
      </w:pPr>
    </w:p>
    <w:p w14:paraId="47F768E5" w14:textId="77777777" w:rsidR="007B33CC" w:rsidRPr="00661A54" w:rsidRDefault="007B33CC" w:rsidP="007B33CC">
      <w:pPr>
        <w:jc w:val="both"/>
        <w:rPr>
          <w:b/>
        </w:rPr>
      </w:pPr>
      <w:r w:rsidRPr="00661A54">
        <w:rPr>
          <w:b/>
        </w:rPr>
        <w:t>Teaching Notes</w:t>
      </w:r>
    </w:p>
    <w:p w14:paraId="130A2B3B" w14:textId="1256716C" w:rsidR="00D73E46" w:rsidRDefault="00D73E46" w:rsidP="00CF6AF7">
      <w:pPr>
        <w:pStyle w:val="ListParagraph"/>
        <w:numPr>
          <w:ilvl w:val="0"/>
          <w:numId w:val="6"/>
        </w:numPr>
      </w:pPr>
      <w:r>
        <w:t>It is recommended that you re</w:t>
      </w:r>
      <w:r w:rsidR="00144D32">
        <w:t xml:space="preserve">ad the Molecule of the Month article on </w:t>
      </w:r>
      <w:r w:rsidR="00F0434C">
        <w:t>HIV Capsid</w:t>
      </w:r>
      <w:r w:rsidR="00144D32">
        <w:t xml:space="preserve"> before attempting to make the paper model. </w:t>
      </w:r>
    </w:p>
    <w:p w14:paraId="5B56B105" w14:textId="420FCADD" w:rsidR="00D305C8" w:rsidRDefault="007D70C5" w:rsidP="007D70C5">
      <w:pPr>
        <w:pStyle w:val="ListParagraph"/>
        <w:numPr>
          <w:ilvl w:val="0"/>
          <w:numId w:val="6"/>
        </w:numPr>
      </w:pPr>
      <w:r>
        <w:t xml:space="preserve">Follow the instructions for making the </w:t>
      </w:r>
      <w:r w:rsidR="00494582">
        <w:t>HIV capsid</w:t>
      </w:r>
      <w:r>
        <w:t>. Once it is made, explore its shape and structure in the context of its functions.</w:t>
      </w:r>
      <w:r w:rsidR="00D305C8">
        <w:t xml:space="preserve"> </w:t>
      </w:r>
    </w:p>
    <w:p w14:paraId="34433B9A" w14:textId="77777777" w:rsidR="005141AE" w:rsidRDefault="005141AE" w:rsidP="005141AE">
      <w:pPr>
        <w:pStyle w:val="ListParagraph"/>
        <w:numPr>
          <w:ilvl w:val="0"/>
          <w:numId w:val="6"/>
        </w:numPr>
      </w:pPr>
      <w:r>
        <w:t xml:space="preserve">Once the model is made, explore its shape and structure in the context of its functions. </w:t>
      </w:r>
    </w:p>
    <w:p w14:paraId="08BD9F14" w14:textId="38D28924" w:rsidR="00494582" w:rsidRDefault="005141AE" w:rsidP="005141AE">
      <w:pPr>
        <w:pStyle w:val="ListParagraph"/>
        <w:numPr>
          <w:ilvl w:val="0"/>
          <w:numId w:val="6"/>
        </w:numPr>
      </w:pPr>
      <w:r>
        <w:t xml:space="preserve">Use the interactive </w:t>
      </w:r>
      <w:proofErr w:type="spellStart"/>
      <w:r>
        <w:t>JSmol</w:t>
      </w:r>
      <w:proofErr w:type="spellEnd"/>
      <w:r>
        <w:t xml:space="preserve"> views in the Molecule of the Month to explore the relationships and interactions of </w:t>
      </w:r>
      <w:proofErr w:type="spellStart"/>
      <w:r>
        <w:t>hexamers</w:t>
      </w:r>
      <w:proofErr w:type="spellEnd"/>
      <w:r>
        <w:t xml:space="preserve"> and </w:t>
      </w:r>
      <w:proofErr w:type="spellStart"/>
      <w:r>
        <w:t>pentamers</w:t>
      </w:r>
      <w:proofErr w:type="spellEnd"/>
      <w:r>
        <w:t xml:space="preserve"> of the P24 protein in forming the capsid.</w:t>
      </w:r>
    </w:p>
    <w:p w14:paraId="204EAA24" w14:textId="685B49C7" w:rsidR="00EF3905" w:rsidRDefault="005141AE" w:rsidP="005141AE">
      <w:pPr>
        <w:pStyle w:val="ListParagraph"/>
        <w:numPr>
          <w:ilvl w:val="0"/>
          <w:numId w:val="6"/>
        </w:numPr>
      </w:pPr>
      <w:r>
        <w:t>Note that this capsid is different from the icosahedral capsid</w:t>
      </w:r>
      <w:r w:rsidR="00EF3905">
        <w:t>s</w:t>
      </w:r>
      <w:r>
        <w:t xml:space="preserve"> </w:t>
      </w:r>
      <w:r w:rsidR="00EF3905">
        <w:t>seen in</w:t>
      </w:r>
      <w:r>
        <w:t xml:space="preserve"> </w:t>
      </w:r>
      <w:r w:rsidR="00EF3905">
        <w:t>rhino, polio, or dengue</w:t>
      </w:r>
      <w:r>
        <w:t xml:space="preserve"> </w:t>
      </w:r>
      <w:r w:rsidR="00EF3905">
        <w:t>viruses</w:t>
      </w:r>
      <w:r>
        <w:t>.</w:t>
      </w:r>
    </w:p>
    <w:p w14:paraId="594432CD" w14:textId="77777777" w:rsidR="00EF3905" w:rsidRDefault="00EF3905" w:rsidP="005141AE">
      <w:pPr>
        <w:pStyle w:val="ListParagraph"/>
        <w:numPr>
          <w:ilvl w:val="0"/>
          <w:numId w:val="6"/>
        </w:numPr>
      </w:pPr>
      <w:r>
        <w:lastRenderedPageBreak/>
        <w:t>The HIV capsid is composed of the P24 protein, a target for HIV testing using antibodies.</w:t>
      </w:r>
    </w:p>
    <w:p w14:paraId="7FE40DA7" w14:textId="45FC40F2" w:rsidR="005141AE" w:rsidRDefault="005C4911" w:rsidP="00047507">
      <w:pPr>
        <w:pStyle w:val="ListParagraph"/>
        <w:numPr>
          <w:ilvl w:val="0"/>
          <w:numId w:val="6"/>
        </w:numPr>
      </w:pPr>
      <w:r>
        <w:t>N</w:t>
      </w:r>
      <w:r w:rsidR="00EF3905">
        <w:t xml:space="preserve">ote that </w:t>
      </w:r>
      <w:r>
        <w:t xml:space="preserve">the </w:t>
      </w:r>
      <w:r w:rsidR="00FA38E3">
        <w:t>HIV capsid</w:t>
      </w:r>
      <w:r w:rsidR="00251D60">
        <w:t xml:space="preserve"> encase</w:t>
      </w:r>
      <w:r w:rsidR="00FA38E3">
        <w:t>s</w:t>
      </w:r>
      <w:r w:rsidR="00251D60">
        <w:t xml:space="preserve"> the RNA genome, </w:t>
      </w:r>
      <w:r>
        <w:t xml:space="preserve">but a membrane further encapsulates </w:t>
      </w:r>
      <w:r w:rsidR="00251D60">
        <w:t>the</w:t>
      </w:r>
      <w:r w:rsidR="00EF3905">
        <w:t xml:space="preserve"> capsid</w:t>
      </w:r>
      <w:r>
        <w:t>. This membrane includes</w:t>
      </w:r>
      <w:r w:rsidR="00EF3905">
        <w:t xml:space="preserve"> specific structural proteins</w:t>
      </w:r>
      <w:r w:rsidR="00047507">
        <w:t xml:space="preserve"> (gp41 and gp120)</w:t>
      </w:r>
      <w:r w:rsidR="00FA38E3">
        <w:t xml:space="preserve"> that plays key role in viral attachment on host cells</w:t>
      </w:r>
      <w:bookmarkStart w:id="0" w:name="_GoBack"/>
      <w:bookmarkEnd w:id="0"/>
      <w:r w:rsidR="00EF3905">
        <w:t xml:space="preserve">.   </w:t>
      </w:r>
    </w:p>
    <w:p w14:paraId="26C3E541" w14:textId="72E650FB" w:rsidR="005704FE" w:rsidRDefault="005704FE" w:rsidP="005704FE">
      <w:pPr>
        <w:pStyle w:val="ListParagraph"/>
      </w:pPr>
      <w:r>
        <w:t xml:space="preserve"> </w:t>
      </w:r>
    </w:p>
    <w:p w14:paraId="409260C1" w14:textId="3CBE98C2" w:rsidR="00D273CC" w:rsidRPr="00E84CEC" w:rsidRDefault="00D273CC" w:rsidP="005704FE">
      <w:pPr>
        <w:pStyle w:val="ListParagraph"/>
      </w:pPr>
    </w:p>
    <w:sectPr w:rsidR="00D273CC" w:rsidRPr="00E84CEC" w:rsidSect="00CF6AF7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ED84" w14:textId="77777777" w:rsidR="005C4911" w:rsidRDefault="005C4911" w:rsidP="00E20D62">
      <w:r>
        <w:separator/>
      </w:r>
    </w:p>
  </w:endnote>
  <w:endnote w:type="continuationSeparator" w:id="0">
    <w:p w14:paraId="3DDE753D" w14:textId="77777777" w:rsidR="005C4911" w:rsidRDefault="005C4911" w:rsidP="00E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6071" w14:textId="77777777" w:rsidR="005C4911" w:rsidRPr="00B73DFD" w:rsidRDefault="005C4911" w:rsidP="00E20D62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11AFBF86" wp14:editId="1E532131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9FD4" w14:textId="77777777" w:rsidR="005C4911" w:rsidRDefault="005C4911" w:rsidP="00E20D62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3C80" w14:textId="77777777" w:rsidR="005C4911" w:rsidRDefault="005C4911" w:rsidP="00E20D62">
      <w:r>
        <w:separator/>
      </w:r>
    </w:p>
  </w:footnote>
  <w:footnote w:type="continuationSeparator" w:id="0">
    <w:p w14:paraId="6C1CC473" w14:textId="77777777" w:rsidR="005C4911" w:rsidRDefault="005C4911" w:rsidP="00E20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7164" w14:textId="401B5459" w:rsidR="005C4911" w:rsidRDefault="005C4911" w:rsidP="00D73E46">
    <w:pPr>
      <w:pStyle w:val="Header"/>
      <w:jc w:val="right"/>
    </w:pPr>
    <w:r>
      <w:t>Teaching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BB5"/>
    <w:multiLevelType w:val="hybridMultilevel"/>
    <w:tmpl w:val="5E0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876"/>
    <w:multiLevelType w:val="hybridMultilevel"/>
    <w:tmpl w:val="78A851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31AD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39FD"/>
    <w:multiLevelType w:val="hybridMultilevel"/>
    <w:tmpl w:val="E25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2"/>
    <w:rsid w:val="00047507"/>
    <w:rsid w:val="00116214"/>
    <w:rsid w:val="00144D32"/>
    <w:rsid w:val="00166063"/>
    <w:rsid w:val="001A0F02"/>
    <w:rsid w:val="00251D60"/>
    <w:rsid w:val="002954E5"/>
    <w:rsid w:val="002C3D98"/>
    <w:rsid w:val="00344778"/>
    <w:rsid w:val="00494582"/>
    <w:rsid w:val="005141AE"/>
    <w:rsid w:val="00560B11"/>
    <w:rsid w:val="005704FE"/>
    <w:rsid w:val="005B79FD"/>
    <w:rsid w:val="005C4911"/>
    <w:rsid w:val="006029D1"/>
    <w:rsid w:val="0075189C"/>
    <w:rsid w:val="007B33CC"/>
    <w:rsid w:val="007D70C5"/>
    <w:rsid w:val="009B1521"/>
    <w:rsid w:val="00AF3CC5"/>
    <w:rsid w:val="00B2480B"/>
    <w:rsid w:val="00BC54B5"/>
    <w:rsid w:val="00C53142"/>
    <w:rsid w:val="00C53FD1"/>
    <w:rsid w:val="00CB10B5"/>
    <w:rsid w:val="00CD41CE"/>
    <w:rsid w:val="00CF6AF7"/>
    <w:rsid w:val="00D273CC"/>
    <w:rsid w:val="00D305C8"/>
    <w:rsid w:val="00D73E46"/>
    <w:rsid w:val="00DD265D"/>
    <w:rsid w:val="00DD28DA"/>
    <w:rsid w:val="00E20D62"/>
    <w:rsid w:val="00E84CEC"/>
    <w:rsid w:val="00EA352E"/>
    <w:rsid w:val="00EF3905"/>
    <w:rsid w:val="00F0434C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0F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62"/>
  </w:style>
  <w:style w:type="paragraph" w:styleId="Footer">
    <w:name w:val="footer"/>
    <w:basedOn w:val="Normal"/>
    <w:link w:val="Foot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62"/>
  </w:style>
  <w:style w:type="paragraph" w:styleId="BalloonText">
    <w:name w:val="Balloon Text"/>
    <w:basedOn w:val="Normal"/>
    <w:link w:val="BalloonTextChar"/>
    <w:uiPriority w:val="99"/>
    <w:semiHidden/>
    <w:unhideWhenUsed/>
    <w:rsid w:val="00E20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62"/>
  </w:style>
  <w:style w:type="paragraph" w:styleId="Footer">
    <w:name w:val="footer"/>
    <w:basedOn w:val="Normal"/>
    <w:link w:val="Foot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62"/>
  </w:style>
  <w:style w:type="paragraph" w:styleId="BalloonText">
    <w:name w:val="Balloon Text"/>
    <w:basedOn w:val="Normal"/>
    <w:link w:val="BalloonTextChar"/>
    <w:uiPriority w:val="99"/>
    <w:semiHidden/>
    <w:unhideWhenUsed/>
    <w:rsid w:val="00E20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6</cp:revision>
  <dcterms:created xsi:type="dcterms:W3CDTF">2015-10-31T13:25:00Z</dcterms:created>
  <dcterms:modified xsi:type="dcterms:W3CDTF">2015-10-31T14:12:00Z</dcterms:modified>
</cp:coreProperties>
</file>