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CEE5F" w14:textId="77777777" w:rsidR="00AB6E1E" w:rsidRDefault="00130D5D">
      <w:r>
        <w:t>Global Health:</w:t>
      </w:r>
    </w:p>
    <w:p w14:paraId="18116FCE" w14:textId="77777777" w:rsidR="00130D5D" w:rsidRDefault="00130D5D"/>
    <w:p w14:paraId="6FFAFBA3" w14:textId="77777777" w:rsidR="00130D5D" w:rsidRDefault="00130D5D" w:rsidP="00130D5D">
      <w:pPr>
        <w:pStyle w:val="ListParagraph"/>
        <w:numPr>
          <w:ilvl w:val="0"/>
          <w:numId w:val="1"/>
        </w:numPr>
      </w:pPr>
      <w:r>
        <w:t xml:space="preserve">Which of the following </w:t>
      </w:r>
      <w:r w:rsidR="002A472F">
        <w:t>may be causes</w:t>
      </w:r>
      <w:r>
        <w:t xml:space="preserve"> for HIV infections in adolescents and young adults</w:t>
      </w:r>
    </w:p>
    <w:p w14:paraId="0A949933" w14:textId="77777777" w:rsidR="00130D5D" w:rsidRDefault="002A472F" w:rsidP="00130D5D">
      <w:pPr>
        <w:pStyle w:val="ListParagraph"/>
        <w:numPr>
          <w:ilvl w:val="1"/>
          <w:numId w:val="1"/>
        </w:numPr>
      </w:pPr>
      <w:r>
        <w:t>Perinatal infection</w:t>
      </w:r>
    </w:p>
    <w:p w14:paraId="01C5EC1C" w14:textId="77777777" w:rsidR="002A472F" w:rsidRDefault="002A472F" w:rsidP="00130D5D">
      <w:pPr>
        <w:pStyle w:val="ListParagraph"/>
        <w:numPr>
          <w:ilvl w:val="1"/>
          <w:numId w:val="1"/>
        </w:numPr>
      </w:pPr>
      <w:r w:rsidRPr="002A472F">
        <w:t>Injection drug use</w:t>
      </w:r>
    </w:p>
    <w:p w14:paraId="20FF9297" w14:textId="77777777" w:rsidR="002A472F" w:rsidRDefault="002A472F" w:rsidP="00130D5D">
      <w:pPr>
        <w:pStyle w:val="ListParagraph"/>
        <w:numPr>
          <w:ilvl w:val="1"/>
          <w:numId w:val="1"/>
        </w:numPr>
      </w:pPr>
      <w:r>
        <w:t>Abuse</w:t>
      </w:r>
    </w:p>
    <w:p w14:paraId="07A768FA" w14:textId="77777777" w:rsidR="002A472F" w:rsidRPr="00545A18" w:rsidRDefault="00503002" w:rsidP="00130D5D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a., b., and c.</w:t>
      </w:r>
    </w:p>
    <w:p w14:paraId="3C72F931" w14:textId="77777777" w:rsidR="003277EF" w:rsidRDefault="00503002" w:rsidP="00130D5D">
      <w:pPr>
        <w:pStyle w:val="ListParagraph"/>
        <w:numPr>
          <w:ilvl w:val="1"/>
          <w:numId w:val="1"/>
        </w:numPr>
      </w:pPr>
      <w:r>
        <w:t>a., and c.,</w:t>
      </w:r>
      <w:bookmarkStart w:id="0" w:name="_GoBack"/>
      <w:bookmarkEnd w:id="0"/>
    </w:p>
    <w:p w14:paraId="21CE9363" w14:textId="77777777" w:rsidR="00130D5D" w:rsidRDefault="0030361B" w:rsidP="00130D5D">
      <w:pPr>
        <w:pStyle w:val="ListParagraph"/>
        <w:numPr>
          <w:ilvl w:val="0"/>
          <w:numId w:val="1"/>
        </w:numPr>
      </w:pPr>
      <w:r w:rsidRPr="0030361B">
        <w:t>HIV Treatment Cascade</w:t>
      </w:r>
      <w:r>
        <w:t xml:space="preserve"> in the US shows that</w:t>
      </w:r>
      <w:r w:rsidR="00130D5D">
        <w:t>:</w:t>
      </w:r>
    </w:p>
    <w:p w14:paraId="0CF8F47D" w14:textId="77777777" w:rsidR="00130D5D" w:rsidRDefault="00AD7188" w:rsidP="00130D5D">
      <w:pPr>
        <w:pStyle w:val="ListParagraph"/>
        <w:numPr>
          <w:ilvl w:val="1"/>
          <w:numId w:val="1"/>
        </w:numPr>
      </w:pPr>
      <w:r>
        <w:t xml:space="preserve">There is a huge drop in the numbers of HIV infected </w:t>
      </w:r>
    </w:p>
    <w:p w14:paraId="45C829BD" w14:textId="77777777" w:rsidR="00130D5D" w:rsidRDefault="00130D5D" w:rsidP="00130D5D">
      <w:pPr>
        <w:pStyle w:val="ListParagraph"/>
        <w:numPr>
          <w:ilvl w:val="1"/>
          <w:numId w:val="1"/>
        </w:numPr>
      </w:pPr>
      <w:r>
        <w:t>Clean Needles</w:t>
      </w:r>
      <w:r w:rsidRPr="00130D5D">
        <w:t xml:space="preserve"> </w:t>
      </w:r>
    </w:p>
    <w:p w14:paraId="2AF618B2" w14:textId="77777777" w:rsidR="00130D5D" w:rsidRDefault="00130D5D" w:rsidP="00130D5D">
      <w:pPr>
        <w:pStyle w:val="ListParagraph"/>
        <w:numPr>
          <w:ilvl w:val="1"/>
          <w:numId w:val="1"/>
        </w:numPr>
      </w:pPr>
      <w:r>
        <w:t>PrEP medication</w:t>
      </w:r>
    </w:p>
    <w:p w14:paraId="3E1E20C2" w14:textId="77777777" w:rsidR="00130D5D" w:rsidRPr="00130D5D" w:rsidRDefault="00130D5D" w:rsidP="00130D5D">
      <w:pPr>
        <w:pStyle w:val="ListParagraph"/>
        <w:numPr>
          <w:ilvl w:val="1"/>
          <w:numId w:val="1"/>
        </w:numPr>
      </w:pPr>
      <w:r w:rsidRPr="00130D5D">
        <w:t>PEP</w:t>
      </w:r>
      <w:r>
        <w:t xml:space="preserve"> medication</w:t>
      </w:r>
    </w:p>
    <w:p w14:paraId="24DB7FE1" w14:textId="77777777" w:rsidR="00130D5D" w:rsidRPr="00545A18" w:rsidRDefault="00545A18" w:rsidP="00130D5D">
      <w:pPr>
        <w:pStyle w:val="ListParagraph"/>
        <w:numPr>
          <w:ilvl w:val="1"/>
          <w:numId w:val="1"/>
        </w:numPr>
        <w:rPr>
          <w:highlight w:val="yellow"/>
        </w:rPr>
      </w:pPr>
      <w:r w:rsidRPr="00545A18">
        <w:rPr>
          <w:highlight w:val="yellow"/>
        </w:rPr>
        <w:t>All of the above</w:t>
      </w:r>
    </w:p>
    <w:sectPr w:rsidR="00130D5D" w:rsidRPr="00545A18" w:rsidSect="000B4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46CC"/>
    <w:multiLevelType w:val="hybridMultilevel"/>
    <w:tmpl w:val="87566C9A"/>
    <w:lvl w:ilvl="0" w:tplc="E9120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2CFD0">
      <w:start w:val="-1637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98D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A81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CCDB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6C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20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C8A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F02A0E"/>
    <w:multiLevelType w:val="hybridMultilevel"/>
    <w:tmpl w:val="DE76F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5D"/>
    <w:rsid w:val="000B44D6"/>
    <w:rsid w:val="00130D5D"/>
    <w:rsid w:val="002A472F"/>
    <w:rsid w:val="0030361B"/>
    <w:rsid w:val="003277EF"/>
    <w:rsid w:val="00503002"/>
    <w:rsid w:val="00545A18"/>
    <w:rsid w:val="00AB6E1E"/>
    <w:rsid w:val="00A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93DB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50</Words>
  <Characters>286</Characters>
  <Application>Microsoft Macintosh Word</Application>
  <DocSecurity>0</DocSecurity>
  <Lines>2</Lines>
  <Paragraphs>1</Paragraphs>
  <ScaleCrop>false</ScaleCrop>
  <Company>Protein Data Bank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Shuchi Dutta</dc:creator>
  <cp:keywords/>
  <dc:description/>
  <cp:lastModifiedBy>Shuchi Dutta</cp:lastModifiedBy>
  <cp:revision>2</cp:revision>
  <dcterms:created xsi:type="dcterms:W3CDTF">2015-10-18T23:26:00Z</dcterms:created>
  <dcterms:modified xsi:type="dcterms:W3CDTF">2015-10-19T08:48:00Z</dcterms:modified>
</cp:coreProperties>
</file>